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256"/>
        <w:gridCol w:w="2835"/>
        <w:gridCol w:w="93"/>
        <w:gridCol w:w="3025"/>
        <w:gridCol w:w="806"/>
      </w:tblGrid>
      <w:tr w:rsidR="00545CD5" w:rsidRPr="00545CD5" w:rsidTr="00DD4C5F">
        <w:trPr>
          <w:gridAfter w:val="1"/>
          <w:wAfter w:w="806" w:type="dxa"/>
        </w:trPr>
        <w:tc>
          <w:tcPr>
            <w:tcW w:w="6227" w:type="dxa"/>
            <w:gridSpan w:val="4"/>
          </w:tcPr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 w:rsidRPr="00285ADA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Gazdasági és Városfejlesztési Főosztály </w:t>
            </w:r>
          </w:p>
          <w:p w:rsidR="007701B6" w:rsidRPr="00285ADA" w:rsidRDefault="007701B6" w:rsidP="007701B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Városfejlesztési és Városüzemeltetési Osztály</w:t>
            </w:r>
          </w:p>
          <w:p w:rsidR="007701B6" w:rsidRPr="00285ADA" w:rsidRDefault="007701B6" w:rsidP="007701B6">
            <w:pPr>
              <w:keepNext/>
              <w:outlineLvl w:val="1"/>
              <w:rPr>
                <w:bCs/>
              </w:rPr>
            </w:pPr>
            <w:r w:rsidRPr="00285ADA">
              <w:rPr>
                <w:bCs/>
              </w:rPr>
              <w:t xml:space="preserve">4200 Hajdúszoboszló, Hősök tere l. </w:t>
            </w:r>
          </w:p>
          <w:p w:rsidR="007701B6" w:rsidRPr="00285ADA" w:rsidRDefault="007701B6" w:rsidP="007701B6">
            <w:pPr>
              <w:jc w:val="both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www.hajduszoboszlo.eu</w:t>
            </w:r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025" w:type="dxa"/>
          </w:tcPr>
          <w:p w:rsidR="00064750" w:rsidRDefault="00064750" w:rsidP="00DD4C5F">
            <w:pPr>
              <w:ind w:right="-921"/>
              <w:jc w:val="center"/>
              <w:rPr>
                <w:sz w:val="16"/>
              </w:rPr>
            </w:pPr>
          </w:p>
          <w:p w:rsidR="00F57C03" w:rsidRDefault="00F57C03" w:rsidP="00DD4C5F">
            <w:pPr>
              <w:ind w:right="-921"/>
              <w:jc w:val="center"/>
              <w:rPr>
                <w:sz w:val="16"/>
              </w:rPr>
            </w:pPr>
          </w:p>
          <w:p w:rsidR="001211FE" w:rsidRPr="005A7587" w:rsidRDefault="005A7587" w:rsidP="00DD4C5F">
            <w:pPr>
              <w:ind w:right="-921"/>
              <w:jc w:val="center"/>
              <w:rPr>
                <w:b/>
              </w:rPr>
            </w:pPr>
            <w:r w:rsidRPr="005A7587">
              <w:rPr>
                <w:b/>
              </w:rPr>
              <w:t>13.</w:t>
            </w:r>
          </w:p>
          <w:p w:rsidR="00DE1B6A" w:rsidRPr="00545CD5" w:rsidRDefault="00DE1B6A" w:rsidP="00DD4C5F">
            <w:pPr>
              <w:ind w:right="-921"/>
              <w:jc w:val="center"/>
              <w:rPr>
                <w:sz w:val="16"/>
              </w:rPr>
            </w:pPr>
            <w:r w:rsidRPr="00545CD5">
              <w:rPr>
                <w:sz w:val="16"/>
              </w:rPr>
              <w:t>…………….…………………….....</w:t>
            </w:r>
          </w:p>
          <w:p w:rsidR="00DE1B6A" w:rsidRPr="00545CD5" w:rsidRDefault="00DE1B6A" w:rsidP="007C1870">
            <w:pPr>
              <w:ind w:right="-780"/>
              <w:jc w:val="center"/>
            </w:pPr>
            <w:r w:rsidRPr="00545CD5">
              <w:t>sorszám</w:t>
            </w: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215001" w:rsidRDefault="00DE1B6A" w:rsidP="00693E0B">
            <w:pPr>
              <w:widowControl w:val="0"/>
            </w:pPr>
            <w:r w:rsidRPr="00187E28">
              <w:t>Ügyiratszám</w:t>
            </w:r>
            <w:r w:rsidRPr="00215001">
              <w:t>: HSZ/</w:t>
            </w:r>
            <w:r w:rsidR="00281A69">
              <w:t>16617</w:t>
            </w:r>
            <w:r w:rsidR="007701B6" w:rsidRPr="00215001">
              <w:t>/2025</w:t>
            </w:r>
          </w:p>
          <w:p w:rsidR="00545CD5" w:rsidRPr="00215001" w:rsidRDefault="00545CD5" w:rsidP="00693E0B">
            <w:pPr>
              <w:widowControl w:val="0"/>
            </w:pPr>
          </w:p>
          <w:p w:rsidR="00DE1B6A" w:rsidRPr="00187E28" w:rsidRDefault="007701B6" w:rsidP="00215001">
            <w:pPr>
              <w:widowControl w:val="0"/>
            </w:pPr>
            <w:r w:rsidRPr="00215001">
              <w:t>A 2025</w:t>
            </w:r>
            <w:r w:rsidR="00DE1B6A" w:rsidRPr="00215001">
              <w:t xml:space="preserve">. </w:t>
            </w:r>
            <w:r w:rsidR="00215001" w:rsidRPr="00215001">
              <w:t>június</w:t>
            </w:r>
            <w:r w:rsidR="00FE7103" w:rsidRPr="00215001">
              <w:t xml:space="preserve"> hó</w:t>
            </w:r>
            <w:r w:rsidR="00F96B62" w:rsidRPr="00215001">
              <w:t xml:space="preserve"> </w:t>
            </w:r>
            <w:r w:rsidR="00215001" w:rsidRPr="00215001">
              <w:t>12</w:t>
            </w:r>
            <w:r w:rsidR="00545CD5" w:rsidRPr="00215001">
              <w:t>-i</w:t>
            </w:r>
            <w:r w:rsidR="00DE1B6A" w:rsidRPr="00187E28">
              <w:t xml:space="preserve"> képviselő-testületi ülés 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Ügyintéző: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Pr="00187E28" w:rsidRDefault="007701B6" w:rsidP="00693E0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Pataki Zsuzsanna</w:t>
            </w:r>
          </w:p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 xml:space="preserve">városfejlesztési ügyintéző </w:t>
            </w: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r w:rsidRPr="00187E28">
              <w:t>Törvényességi ellenőrzést végezte (jegyző/aljegyző kézjegye):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Megtárgyalja (bizottságok megnevezése):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1" w:rsidRDefault="00215001" w:rsidP="00DE6C80">
            <w:pPr>
              <w:rPr>
                <w:bCs/>
                <w:kern w:val="32"/>
              </w:rPr>
            </w:pPr>
            <w:r>
              <w:rPr>
                <w:bCs/>
                <w:kern w:val="32"/>
              </w:rPr>
              <w:t>Városfejlesztési és Műszaki Bizottság</w:t>
            </w:r>
          </w:p>
          <w:p w:rsidR="00DE6C80" w:rsidRPr="00DE6C80" w:rsidRDefault="00215001" w:rsidP="00DE6C80">
            <w:pPr>
              <w:rPr>
                <w:rFonts w:eastAsia="Calibri"/>
              </w:rPr>
            </w:pPr>
            <w:r>
              <w:rPr>
                <w:bCs/>
                <w:kern w:val="32"/>
              </w:rPr>
              <w:t xml:space="preserve">Pénzügyi és Gazdasági Bizottság  </w:t>
            </w:r>
          </w:p>
          <w:p w:rsidR="00DE1B6A" w:rsidRPr="00DE6C80" w:rsidRDefault="00DE1B6A" w:rsidP="00260EA6">
            <w:pPr>
              <w:widowControl w:val="0"/>
              <w:rPr>
                <w:color w:val="FF0000"/>
                <w:lang w:eastAsia="en-US"/>
              </w:rPr>
            </w:pP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FE7103" w:rsidRDefault="00FE7103" w:rsidP="004334A6">
            <w:pPr>
              <w:rPr>
                <w:lang w:eastAsia="en-US"/>
              </w:rPr>
            </w:pPr>
            <w:r w:rsidRPr="00215001">
              <w:t xml:space="preserve">egyszerű </w:t>
            </w:r>
            <w:r w:rsidR="00DE1B6A" w:rsidRPr="00215001">
              <w:t>többség</w:t>
            </w:r>
            <w:r w:rsidR="00DE1B6A" w:rsidRPr="00FE7103">
              <w:t xml:space="preserve"> </w:t>
            </w:r>
          </w:p>
        </w:tc>
      </w:tr>
    </w:tbl>
    <w:p w:rsidR="00400EB3" w:rsidRPr="00215001" w:rsidRDefault="00400EB3" w:rsidP="003942CD">
      <w:pPr>
        <w:pStyle w:val="Cmsor2"/>
        <w:suppressAutoHyphens/>
        <w:rPr>
          <w:sz w:val="24"/>
          <w:szCs w:val="24"/>
        </w:rPr>
      </w:pPr>
    </w:p>
    <w:p w:rsidR="005B7015" w:rsidRPr="00215001" w:rsidRDefault="00941BDC" w:rsidP="003942CD">
      <w:pPr>
        <w:pStyle w:val="Cmsor2"/>
        <w:suppressAutoHyphens/>
        <w:rPr>
          <w:sz w:val="24"/>
          <w:szCs w:val="24"/>
        </w:rPr>
      </w:pPr>
      <w:r w:rsidRPr="00215001">
        <w:rPr>
          <w:sz w:val="24"/>
          <w:szCs w:val="24"/>
        </w:rPr>
        <w:t>E L Ő T E R J E S Z T É S</w:t>
      </w:r>
    </w:p>
    <w:p w:rsidR="00C809C8" w:rsidRPr="00215001" w:rsidRDefault="00F57C03" w:rsidP="00F57C03">
      <w:pPr>
        <w:jc w:val="center"/>
        <w:rPr>
          <w:b/>
        </w:rPr>
      </w:pPr>
      <w:proofErr w:type="gramStart"/>
      <w:r w:rsidRPr="00215001">
        <w:rPr>
          <w:b/>
        </w:rPr>
        <w:t>intézmények</w:t>
      </w:r>
      <w:proofErr w:type="gramEnd"/>
      <w:r w:rsidRPr="00215001">
        <w:rPr>
          <w:b/>
        </w:rPr>
        <w:t xml:space="preserve"> felújítására </w:t>
      </w:r>
      <w:r w:rsidR="001211FE" w:rsidRPr="00215001">
        <w:rPr>
          <w:b/>
        </w:rPr>
        <w:t>kiírt pályázat eredményéről</w:t>
      </w:r>
    </w:p>
    <w:p w:rsidR="00F57C03" w:rsidRPr="00215001" w:rsidRDefault="00F57C03" w:rsidP="00F57C03">
      <w:pPr>
        <w:jc w:val="center"/>
        <w:rPr>
          <w:b/>
          <w:color w:val="0000FF"/>
        </w:rPr>
      </w:pPr>
    </w:p>
    <w:p w:rsidR="0074740D" w:rsidRPr="00215001" w:rsidRDefault="0074740D" w:rsidP="003942CD">
      <w:pPr>
        <w:rPr>
          <w:b/>
          <w:color w:val="000000"/>
        </w:rPr>
      </w:pPr>
      <w:r w:rsidRPr="00215001">
        <w:rPr>
          <w:b/>
          <w:color w:val="000000"/>
        </w:rPr>
        <w:t xml:space="preserve">Tisztelt </w:t>
      </w:r>
      <w:r w:rsidR="009D40A1" w:rsidRPr="00215001">
        <w:rPr>
          <w:b/>
          <w:color w:val="000000"/>
        </w:rPr>
        <w:t>Képviselő-</w:t>
      </w:r>
      <w:r w:rsidR="00F57C03" w:rsidRPr="00215001">
        <w:rPr>
          <w:b/>
          <w:color w:val="000000"/>
        </w:rPr>
        <w:t>t</w:t>
      </w:r>
      <w:r w:rsidR="009D40A1" w:rsidRPr="00215001">
        <w:rPr>
          <w:b/>
          <w:color w:val="000000"/>
        </w:rPr>
        <w:t>estület</w:t>
      </w:r>
      <w:r w:rsidRPr="00215001">
        <w:rPr>
          <w:b/>
          <w:color w:val="000000"/>
        </w:rPr>
        <w:t>!</w:t>
      </w:r>
    </w:p>
    <w:p w:rsidR="00400EB3" w:rsidRPr="00215001" w:rsidRDefault="00400EB3" w:rsidP="003942CD">
      <w:pPr>
        <w:rPr>
          <w:b/>
          <w:color w:val="000000"/>
        </w:rPr>
      </w:pPr>
      <w:r w:rsidRPr="00215001">
        <w:rPr>
          <w:b/>
          <w:color w:val="000000"/>
        </w:rPr>
        <w:t>Tisztelt Bizottságok!</w:t>
      </w:r>
    </w:p>
    <w:p w:rsidR="00354955" w:rsidRPr="00215001" w:rsidRDefault="00354955" w:rsidP="003942CD">
      <w:pPr>
        <w:jc w:val="both"/>
      </w:pPr>
    </w:p>
    <w:p w:rsidR="00064750" w:rsidRPr="00215001" w:rsidRDefault="00DE6C80" w:rsidP="003942CD">
      <w:pPr>
        <w:suppressAutoHyphens/>
        <w:jc w:val="both"/>
      </w:pPr>
      <w:r w:rsidRPr="00215001">
        <w:t>Hajdúszoboszló város 2025</w:t>
      </w:r>
      <w:r w:rsidR="00F96B62" w:rsidRPr="00215001">
        <w:t xml:space="preserve">. évi költségvetésében intézmény-felújításra </w:t>
      </w:r>
      <w:r w:rsidR="00FE7103" w:rsidRPr="00215001">
        <w:t>6</w:t>
      </w:r>
      <w:r w:rsidR="006C72AA" w:rsidRPr="00215001">
        <w:t>0</w:t>
      </w:r>
      <w:r w:rsidR="00F96B62" w:rsidRPr="00215001">
        <w:t xml:space="preserve"> millió </w:t>
      </w:r>
      <w:r w:rsidR="008B2FA3" w:rsidRPr="00215001">
        <w:t xml:space="preserve">forint került </w:t>
      </w:r>
      <w:r w:rsidR="00215001">
        <w:t>elkülönítésre</w:t>
      </w:r>
      <w:r w:rsidR="00F96B62" w:rsidRPr="00215001">
        <w:t xml:space="preserve">, </w:t>
      </w:r>
      <w:r w:rsidR="00FE7103" w:rsidRPr="00215001">
        <w:t>illetve további 20 millió forint úgynevezett vis m</w:t>
      </w:r>
      <w:r w:rsidR="00F96B62" w:rsidRPr="00215001">
        <w:t xml:space="preserve">aior </w:t>
      </w:r>
      <w:r w:rsidR="004F3683" w:rsidRPr="00215001">
        <w:t xml:space="preserve">keretként </w:t>
      </w:r>
      <w:r w:rsidR="00215001">
        <w:t>áll rendelkezésre az intézményeknél jelentkező, előre nem tervezett kiadásokra.</w:t>
      </w:r>
    </w:p>
    <w:p w:rsidR="00DE6C80" w:rsidRPr="00215001" w:rsidRDefault="00DE6C80" w:rsidP="003942CD">
      <w:pPr>
        <w:suppressAutoHyphens/>
        <w:jc w:val="both"/>
      </w:pPr>
    </w:p>
    <w:p w:rsidR="002930CA" w:rsidRPr="00215001" w:rsidRDefault="00DE6C80" w:rsidP="003942CD">
      <w:pPr>
        <w:suppressAutoHyphens/>
        <w:jc w:val="both"/>
      </w:pPr>
      <w:r w:rsidRPr="00215001">
        <w:t>2025. március 17</w:t>
      </w:r>
      <w:r w:rsidR="00064750" w:rsidRPr="00215001">
        <w:t>-én került sor az intézmények bejárására</w:t>
      </w:r>
      <w:r w:rsidR="00215001">
        <w:t>,</w:t>
      </w:r>
      <w:r w:rsidR="00064750" w:rsidRPr="00215001">
        <w:t xml:space="preserve"> a feladatra létrehozott előkészítő munkacsoport részvételével. A bejárás során valamennyi érintett intézmény vezetőjével egyeztetésre került sor</w:t>
      </w:r>
      <w:r w:rsidR="00215001">
        <w:t>, majd</w:t>
      </w:r>
      <w:r w:rsidR="00064750" w:rsidRPr="00215001">
        <w:t xml:space="preserve"> ezt követően</w:t>
      </w:r>
      <w:r w:rsidR="00215001">
        <w:t xml:space="preserve"> </w:t>
      </w:r>
      <w:r w:rsidR="00064750" w:rsidRPr="00215001">
        <w:t>összeállít</w:t>
      </w:r>
      <w:r w:rsidR="00215001">
        <w:t>ásra került</w:t>
      </w:r>
      <w:r w:rsidR="00064750" w:rsidRPr="00215001">
        <w:t xml:space="preserve"> a pályázati felhívás </w:t>
      </w:r>
      <w:r w:rsidR="008B2FA3" w:rsidRPr="00215001">
        <w:t>és kapcsolódó műszaki tartal</w:t>
      </w:r>
      <w:r w:rsidR="00215001">
        <w:t>om</w:t>
      </w:r>
      <w:r w:rsidR="00FA57E3">
        <w:t>. A Beszerzési M</w:t>
      </w:r>
      <w:r w:rsidR="001211FE" w:rsidRPr="00215001">
        <w:t xml:space="preserve">unkacsoport </w:t>
      </w:r>
      <w:r w:rsidR="00215001">
        <w:t xml:space="preserve">javaslata és a Polgármester erre vonatkozó döntése alapján </w:t>
      </w:r>
      <w:r w:rsidR="008A6313" w:rsidRPr="00215001">
        <w:t>18</w:t>
      </w:r>
      <w:r w:rsidR="001211FE" w:rsidRPr="00215001">
        <w:t xml:space="preserve"> cég és egyéni vállalkozó részére </w:t>
      </w:r>
      <w:r w:rsidR="00FA57E3">
        <w:t>került ki</w:t>
      </w:r>
      <w:r w:rsidR="001211FE" w:rsidRPr="00215001">
        <w:t xml:space="preserve">küldésre </w:t>
      </w:r>
      <w:r w:rsidR="002930CA" w:rsidRPr="00215001">
        <w:t xml:space="preserve">a </w:t>
      </w:r>
      <w:r w:rsidR="001211FE" w:rsidRPr="00215001">
        <w:t>pályázati anyag</w:t>
      </w:r>
      <w:r w:rsidR="00FA57E3">
        <w:t>, ezen túlmenően k</w:t>
      </w:r>
      <w:r w:rsidR="001211FE" w:rsidRPr="00215001">
        <w:t>ülön pályáz</w:t>
      </w:r>
      <w:r w:rsidR="00215001">
        <w:t>at</w:t>
      </w:r>
      <w:r w:rsidR="00FA57E3">
        <w:t>i eljárások keretében</w:t>
      </w:r>
      <w:r w:rsidR="001211FE" w:rsidRPr="00215001">
        <w:t xml:space="preserve"> </w:t>
      </w:r>
      <w:r w:rsidR="00FA57E3">
        <w:t xml:space="preserve">egyes felújításokhoz/beruházásokhoz kapcsolódó </w:t>
      </w:r>
      <w:r w:rsidR="001211FE" w:rsidRPr="00215001">
        <w:t>tervezési munkák</w:t>
      </w:r>
      <w:r w:rsidR="00FA57E3">
        <w:t xml:space="preserve"> pályáztatására is sor került</w:t>
      </w:r>
      <w:r w:rsidR="001211FE" w:rsidRPr="00215001">
        <w:t>.</w:t>
      </w:r>
      <w:r w:rsidR="00680BDD" w:rsidRPr="00215001">
        <w:t xml:space="preserve"> </w:t>
      </w:r>
    </w:p>
    <w:p w:rsidR="00FA57E3" w:rsidRPr="00FA57E3" w:rsidRDefault="00680BDD" w:rsidP="003942CD">
      <w:pPr>
        <w:suppressAutoHyphens/>
        <w:jc w:val="both"/>
      </w:pPr>
      <w:r w:rsidRPr="00215001">
        <w:t xml:space="preserve">A felújítási munkákra </w:t>
      </w:r>
      <w:r w:rsidR="008B49F2" w:rsidRPr="00215001">
        <w:t xml:space="preserve">csak </w:t>
      </w:r>
      <w:r w:rsidR="008A6313" w:rsidRPr="00215001">
        <w:t>6</w:t>
      </w:r>
      <w:r w:rsidRPr="00215001">
        <w:t xml:space="preserve"> cég nyújtotta be az ajánlatát, sajnos vannak olyan feladatok melyekre nem </w:t>
      </w:r>
      <w:r w:rsidR="00FA57E3">
        <w:t xml:space="preserve">is </w:t>
      </w:r>
      <w:r w:rsidRPr="00215001">
        <w:t xml:space="preserve">érkezett be ajánlat. Az ajánlatok kiértékelését </w:t>
      </w:r>
      <w:r w:rsidR="00FA57E3">
        <w:t xml:space="preserve">és összesítését </w:t>
      </w:r>
      <w:r w:rsidRPr="00215001">
        <w:t xml:space="preserve">követően - valamennyi feladat vonatkozásában a </w:t>
      </w:r>
      <w:r w:rsidRPr="00FA57E3">
        <w:t xml:space="preserve">legkedvezőbb ajánlat figyelembevételével </w:t>
      </w:r>
      <w:r w:rsidR="00FA57E3" w:rsidRPr="00FA57E3">
        <w:t>-</w:t>
      </w:r>
      <w:r w:rsidRPr="00FA57E3">
        <w:t xml:space="preserve"> megállapítható, hogy a</w:t>
      </w:r>
      <w:r w:rsidR="00FA57E3" w:rsidRPr="00FA57E3">
        <w:t xml:space="preserve">zok értéke meghaladja a rendelkezésre </w:t>
      </w:r>
      <w:r w:rsidRPr="00FA57E3">
        <w:t xml:space="preserve">álló </w:t>
      </w:r>
      <w:r w:rsidR="002930CA" w:rsidRPr="00FA57E3">
        <w:t>keretet</w:t>
      </w:r>
      <w:r w:rsidR="009C5BE6">
        <w:t xml:space="preserve"> - </w:t>
      </w:r>
      <w:r w:rsidR="009C5BE6" w:rsidRPr="001F1A04">
        <w:rPr>
          <w:bCs/>
        </w:rPr>
        <w:t>116 549</w:t>
      </w:r>
      <w:r w:rsidR="009C5BE6">
        <w:rPr>
          <w:bCs/>
        </w:rPr>
        <w:t> </w:t>
      </w:r>
      <w:r w:rsidR="009C5BE6" w:rsidRPr="001F1A04">
        <w:rPr>
          <w:bCs/>
        </w:rPr>
        <w:t>695</w:t>
      </w:r>
      <w:r w:rsidR="009C5BE6">
        <w:rPr>
          <w:bCs/>
        </w:rPr>
        <w:t xml:space="preserve"> Ft -, sajnos</w:t>
      </w:r>
      <w:r w:rsidR="00FA57E3" w:rsidRPr="00FA57E3">
        <w:t xml:space="preserve"> számos olyan munkára nem érkezett ajánlat - pld: beázások </w:t>
      </w:r>
      <w:r w:rsidR="00FA57E3">
        <w:t>-</w:t>
      </w:r>
      <w:r w:rsidR="00FA57E3" w:rsidRPr="00FA57E3">
        <w:t xml:space="preserve"> </w:t>
      </w:r>
      <w:r w:rsidR="002930CA" w:rsidRPr="00FA57E3">
        <w:t>mely</w:t>
      </w:r>
      <w:r w:rsidR="00FA57E3" w:rsidRPr="00FA57E3">
        <w:t xml:space="preserve">ek elvégzése szükséges lenne. </w:t>
      </w:r>
      <w:r w:rsidR="00FA57E3">
        <w:t xml:space="preserve">A fontos, </w:t>
      </w:r>
      <w:r w:rsidR="009C5BE6">
        <w:t>beavatkozást igénylő</w:t>
      </w:r>
      <w:r w:rsidR="00FA57E3">
        <w:t xml:space="preserve"> feladatok vonatkozásában ismételt ajánlattételi felhívás került kiküldésre a korábban kijelölt cégek, egyéni vállalkozók részére, mely eljárás </w:t>
      </w:r>
      <w:r w:rsidR="00264F10">
        <w:t xml:space="preserve">éppen az előterjesztés készítése </w:t>
      </w:r>
      <w:r w:rsidR="00186200">
        <w:t>napján</w:t>
      </w:r>
      <w:r w:rsidR="00264F10">
        <w:t xml:space="preserve"> zárult</w:t>
      </w:r>
      <w:r w:rsidR="00FA57E3">
        <w:t xml:space="preserve">. </w:t>
      </w:r>
      <w:r w:rsidR="00186200">
        <w:t xml:space="preserve">A második ajánlatkérési </w:t>
      </w:r>
      <w:proofErr w:type="gramStart"/>
      <w:r w:rsidR="00186200">
        <w:t>eljárás</w:t>
      </w:r>
      <w:proofErr w:type="gramEnd"/>
      <w:r w:rsidR="00186200">
        <w:t xml:space="preserve"> során egyetlen </w:t>
      </w:r>
      <w:r w:rsidR="00186200" w:rsidRPr="00186200">
        <w:t xml:space="preserve">cég - </w:t>
      </w:r>
      <w:proofErr w:type="spellStart"/>
      <w:r w:rsidR="00186200" w:rsidRPr="00186200">
        <w:t>Universal-Generalbau</w:t>
      </w:r>
      <w:proofErr w:type="spellEnd"/>
      <w:r w:rsidR="00186200" w:rsidRPr="00186200">
        <w:t xml:space="preserve"> Kft. – adott ajánlatot, több munkanemre. </w:t>
      </w:r>
      <w:r w:rsidR="00264F10" w:rsidRPr="00186200">
        <w:t>A</w:t>
      </w:r>
      <w:r w:rsidR="00FA57E3" w:rsidRPr="00186200">
        <w:t xml:space="preserve"> munkálatok mielőbbi megkezdése érdekében fontosnak ítéljük a beérkezett ajánlatok</w:t>
      </w:r>
      <w:r w:rsidR="00FA57E3">
        <w:t xml:space="preserve"> alapján a testület döntését, hogy az óvodák esetében a nyári leállási időben tervezhetők legyenek a vállalkozói </w:t>
      </w:r>
      <w:proofErr w:type="gramStart"/>
      <w:r w:rsidR="00FA57E3">
        <w:t>kapacitások</w:t>
      </w:r>
      <w:proofErr w:type="gramEnd"/>
      <w:r w:rsidR="00FA57E3">
        <w:t xml:space="preserve"> lekötése.  </w:t>
      </w:r>
    </w:p>
    <w:p w:rsidR="00F9205F" w:rsidRPr="00215001" w:rsidRDefault="00F9205F" w:rsidP="003942CD">
      <w:pPr>
        <w:suppressAutoHyphens/>
        <w:jc w:val="both"/>
      </w:pPr>
    </w:p>
    <w:p w:rsidR="0069458C" w:rsidRPr="00215001" w:rsidRDefault="00680BDD" w:rsidP="003942CD">
      <w:pPr>
        <w:suppressAutoHyphens/>
        <w:jc w:val="both"/>
      </w:pPr>
      <w:r w:rsidRPr="00215001">
        <w:t xml:space="preserve">Az intézményfelújítást előkészítő </w:t>
      </w:r>
      <w:r w:rsidR="001F1A04">
        <w:t xml:space="preserve">és a beszerzési </w:t>
      </w:r>
      <w:r w:rsidRPr="00215001">
        <w:t>munkacso</w:t>
      </w:r>
      <w:r w:rsidR="001F1A04">
        <w:t xml:space="preserve">port </w:t>
      </w:r>
      <w:r w:rsidRPr="00215001">
        <w:t xml:space="preserve">közreműködésével </w:t>
      </w:r>
      <w:r w:rsidR="002930CA" w:rsidRPr="00215001">
        <w:t xml:space="preserve">teszünk javaslatot arra, hogy </w:t>
      </w:r>
      <w:r w:rsidR="001F1A04">
        <w:t>2025.</w:t>
      </w:r>
      <w:r w:rsidR="002930CA" w:rsidRPr="00215001">
        <w:t xml:space="preserve"> évben melyik intézmény tekintetében</w:t>
      </w:r>
      <w:r w:rsidR="001F1A04">
        <w:t>,</w:t>
      </w:r>
      <w:r w:rsidR="002930CA" w:rsidRPr="00215001">
        <w:t xml:space="preserve"> milyen munka kerüljön elvégzésre. </w:t>
      </w:r>
      <w:r w:rsidR="00DF2463" w:rsidRPr="00215001">
        <w:t>Az alábbi táblázatban összefoglaltuk a beérkezett a</w:t>
      </w:r>
      <w:r w:rsidR="00857C67" w:rsidRPr="00215001">
        <w:t>jánlatokat</w:t>
      </w:r>
      <w:r w:rsidR="001F1A04">
        <w:t xml:space="preserve">, </w:t>
      </w:r>
      <w:r w:rsidR="001F1A04" w:rsidRPr="009C5BE6">
        <w:rPr>
          <w:shd w:val="clear" w:color="auto" w:fill="FFE599" w:themeFill="accent4" w:themeFillTint="66"/>
        </w:rPr>
        <w:t>színessel kiemelve</w:t>
      </w:r>
      <w:r w:rsidR="00857C67" w:rsidRPr="00215001">
        <w:t xml:space="preserve"> a javasolt munkálatokat:</w:t>
      </w:r>
    </w:p>
    <w:tbl>
      <w:tblPr>
        <w:tblStyle w:val="Rcsostblzat"/>
        <w:tblW w:w="10060" w:type="dxa"/>
        <w:tblLook w:val="04A0" w:firstRow="1" w:lastRow="0" w:firstColumn="1" w:lastColumn="0" w:noHBand="0" w:noVBand="1"/>
      </w:tblPr>
      <w:tblGrid>
        <w:gridCol w:w="5382"/>
        <w:gridCol w:w="1701"/>
        <w:gridCol w:w="2977"/>
      </w:tblGrid>
      <w:tr w:rsidR="0069458C" w:rsidRPr="00215001" w:rsidTr="00DD7C1C">
        <w:trPr>
          <w:trHeight w:val="315"/>
        </w:trPr>
        <w:tc>
          <w:tcPr>
            <w:tcW w:w="10060" w:type="dxa"/>
            <w:gridSpan w:val="3"/>
            <w:noWrap/>
            <w:hideMark/>
          </w:tcPr>
          <w:p w:rsidR="0069458C" w:rsidRPr="00215001" w:rsidRDefault="0069458C" w:rsidP="001F1A04">
            <w:pPr>
              <w:suppressAutoHyphens/>
              <w:jc w:val="center"/>
              <w:rPr>
                <w:b/>
                <w:bCs/>
              </w:rPr>
            </w:pPr>
            <w:r w:rsidRPr="00215001">
              <w:rPr>
                <w:b/>
                <w:bCs/>
              </w:rPr>
              <w:lastRenderedPageBreak/>
              <w:t>INTÉZMÉNY-FELÚJÍTÁS 2025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DD7C1C">
            <w:pPr>
              <w:suppressAutoHyphens/>
              <w:jc w:val="center"/>
              <w:rPr>
                <w:b/>
                <w:bCs/>
              </w:rPr>
            </w:pPr>
            <w:r w:rsidRPr="00215001">
              <w:rPr>
                <w:b/>
                <w:bCs/>
              </w:rPr>
              <w:t xml:space="preserve">Intézmények </w:t>
            </w:r>
            <w:r>
              <w:rPr>
                <w:b/>
                <w:bCs/>
              </w:rPr>
              <w:t>felsorolása</w:t>
            </w:r>
            <w:r w:rsidRPr="00215001">
              <w:rPr>
                <w:b/>
                <w:bCs/>
              </w:rPr>
              <w:t>, felújítási munkálatok megnevezése</w:t>
            </w:r>
          </w:p>
        </w:tc>
        <w:tc>
          <w:tcPr>
            <w:tcW w:w="1701" w:type="dxa"/>
            <w:noWrap/>
            <w:hideMark/>
          </w:tcPr>
          <w:p w:rsidR="00DD7C1C" w:rsidRDefault="00DD7C1C" w:rsidP="00DD7C1C">
            <w:pPr>
              <w:suppressAutoHyphens/>
              <w:jc w:val="center"/>
              <w:rPr>
                <w:b/>
                <w:bCs/>
              </w:rPr>
            </w:pPr>
            <w:r w:rsidRPr="00215001">
              <w:rPr>
                <w:b/>
                <w:bCs/>
              </w:rPr>
              <w:t>Összeg</w:t>
            </w:r>
          </w:p>
          <w:p w:rsidR="00DD7C1C" w:rsidRPr="00215001" w:rsidRDefault="00DD7C1C" w:rsidP="00DD7C1C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noWrap/>
            <w:hideMark/>
          </w:tcPr>
          <w:p w:rsidR="00DD7C1C" w:rsidRPr="00215001" w:rsidRDefault="00DD7C1C" w:rsidP="00DD7C1C">
            <w:pPr>
              <w:suppressAutoHyphens/>
              <w:jc w:val="center"/>
              <w:rPr>
                <w:b/>
                <w:bCs/>
              </w:rPr>
            </w:pPr>
            <w:r w:rsidRPr="00215001">
              <w:rPr>
                <w:b/>
                <w:bCs/>
              </w:rPr>
              <w:t>Cég neve</w:t>
            </w:r>
          </w:p>
        </w:tc>
      </w:tr>
      <w:tr w:rsidR="00DD7C1C" w:rsidRPr="00215001" w:rsidTr="00515D76">
        <w:trPr>
          <w:trHeight w:val="78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 xml:space="preserve">Hajdúszoboszlói </w:t>
            </w:r>
            <w:bookmarkStart w:id="0" w:name="_GoBack"/>
            <w:r w:rsidRPr="00215001">
              <w:rPr>
                <w:b/>
                <w:bCs/>
              </w:rPr>
              <w:t>Polgármesteri</w:t>
            </w:r>
            <w:bookmarkEnd w:id="0"/>
            <w:r w:rsidRPr="00215001">
              <w:rPr>
                <w:b/>
                <w:bCs/>
              </w:rPr>
              <w:t xml:space="preserve"> Hivatal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103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Az „A” épület földszinti női és </w:t>
            </w:r>
            <w:proofErr w:type="gramStart"/>
            <w:r w:rsidRPr="00215001">
              <w:t>férfi mosdó</w:t>
            </w:r>
            <w:proofErr w:type="gramEnd"/>
            <w:r w:rsidRPr="00215001">
              <w:t>, valamint az emeleti konyha teljes felújítása (víz és szennyvíz vezeték is).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10 444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183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Prodest-Reditum</w:t>
            </w:r>
            <w:proofErr w:type="spellEnd"/>
            <w:r w:rsidRPr="00215001">
              <w:rPr>
                <w:b/>
                <w:bCs/>
              </w:rPr>
              <w:t xml:space="preserve"> 2014 Kft.</w:t>
            </w:r>
          </w:p>
        </w:tc>
      </w:tr>
      <w:tr w:rsidR="00DD7C1C" w:rsidRPr="00215001" w:rsidTr="003E4763">
        <w:trPr>
          <w:trHeight w:val="2224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Egészségügyi és Szociális Osztályon („C” épület) az irodák közötti gipszkarton válaszfalak teljes kiépítése a hiányzó helyeken, egy ajtó bontása és gipszkarton falazattal való pótlása, egy darab nyílászáró átalakítása, fűtési rendszer bővítése és plusz radiátor elhelyezése, plusz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elhelyezése, a meglévő padlószőnyeg helyett laminált parketta fektetése, irodai falak festése.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5 499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100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Prodest-Reditum</w:t>
            </w:r>
            <w:proofErr w:type="spellEnd"/>
            <w:r w:rsidRPr="00215001">
              <w:rPr>
                <w:b/>
                <w:bCs/>
              </w:rPr>
              <w:t xml:space="preserve"> 2014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88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Járóbeteg-Ellátó Centrum</w:t>
            </w:r>
            <w:r w:rsidRPr="00215001">
              <w:rPr>
                <w:b/>
                <w:bCs/>
              </w:rPr>
              <w:br/>
              <w:t xml:space="preserve">4200 Hajdúszoboszló, </w:t>
            </w:r>
            <w:proofErr w:type="spellStart"/>
            <w:r w:rsidRPr="00215001">
              <w:rPr>
                <w:b/>
                <w:bCs/>
              </w:rPr>
              <w:t>Szilfákalja</w:t>
            </w:r>
            <w:proofErr w:type="spellEnd"/>
            <w:r w:rsidRPr="00215001">
              <w:rPr>
                <w:b/>
                <w:bCs/>
              </w:rPr>
              <w:t xml:space="preserve"> 1-3.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220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A Tüdőgondozó épületénél, a bejárati homlokzat attika falazat mögötti rész csapadékvíz szigetelésének javítása:</w:t>
            </w:r>
            <w:r w:rsidRPr="00215001">
              <w:br/>
              <w:t>• A tetőszerkezet és fal víz szigetelésének javítása, vízelvezetés megoldása.</w:t>
            </w:r>
            <w:r w:rsidRPr="00215001">
              <w:br/>
              <w:t>• Homlokzati vakolat károsodott részének javítása,</w:t>
            </w:r>
            <w:r w:rsidRPr="00215001">
              <w:br/>
              <w:t>• Lépcsőházi beázás nyomainak javítása (</w:t>
            </w:r>
            <w:proofErr w:type="spellStart"/>
            <w:r w:rsidRPr="00215001">
              <w:t>glettelés</w:t>
            </w:r>
            <w:proofErr w:type="spellEnd"/>
            <w:r w:rsidRPr="00215001">
              <w:t xml:space="preserve"> és festés)</w:t>
            </w:r>
            <w:r w:rsidRPr="00215001">
              <w:br/>
              <w:t xml:space="preserve">• </w:t>
            </w:r>
            <w:proofErr w:type="gramStart"/>
            <w:r w:rsidRPr="00215001">
              <w:t>A</w:t>
            </w:r>
            <w:proofErr w:type="gramEnd"/>
            <w:r w:rsidRPr="00215001">
              <w:t xml:space="preserve"> lépcsőház tisztasági festése.</w:t>
            </w:r>
          </w:p>
        </w:tc>
        <w:tc>
          <w:tcPr>
            <w:tcW w:w="1701" w:type="dxa"/>
            <w:hideMark/>
          </w:tcPr>
          <w:p w:rsidR="00DD7C1C" w:rsidRPr="00264F10" w:rsidRDefault="00264F10" w:rsidP="0069458C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4 065 638 Ft</w:t>
            </w:r>
            <w:r w:rsidR="00DD7C1C" w:rsidRPr="00264F1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264F1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3E4763">
        <w:trPr>
          <w:trHeight w:val="15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A főépület tetőszerkezetében lévő </w:t>
            </w:r>
            <w:proofErr w:type="spellStart"/>
            <w:r w:rsidRPr="00215001">
              <w:t>kopolit</w:t>
            </w:r>
            <w:proofErr w:type="spellEnd"/>
            <w:r w:rsidRPr="00215001">
              <w:t xml:space="preserve"> üvegek (összesen 54 db </w:t>
            </w:r>
            <w:proofErr w:type="gramStart"/>
            <w:r w:rsidRPr="00215001">
              <w:t>nagy méretű</w:t>
            </w:r>
            <w:proofErr w:type="gramEnd"/>
            <w:r w:rsidRPr="00215001">
              <w:t xml:space="preserve"> ablak, 284 db kisebb) teljes </w:t>
            </w:r>
            <w:proofErr w:type="spellStart"/>
            <w:r w:rsidRPr="00215001">
              <w:t>körbeszigetelése</w:t>
            </w:r>
            <w:proofErr w:type="spellEnd"/>
            <w:r w:rsidRPr="00215001">
              <w:t xml:space="preserve">, megrepedt </w:t>
            </w:r>
            <w:proofErr w:type="spellStart"/>
            <w:r w:rsidRPr="00215001">
              <w:t>kopolit</w:t>
            </w:r>
            <w:proofErr w:type="spellEnd"/>
            <w:r w:rsidRPr="00215001">
              <w:t xml:space="preserve"> üvegek ( 12 db nagy és 9 db kicsi) cseréje, a  tetőszerkezet részét képező vápa szigetelés javítása (3 helyen)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Nem </w:t>
            </w:r>
            <w:r>
              <w:t xml:space="preserve">érkezett </w:t>
            </w:r>
            <w:r w:rsidRPr="00215001">
              <w:t>ajánlat!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94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Hajdúszoboszlói Városi TV</w:t>
            </w:r>
            <w:r w:rsidRPr="00215001">
              <w:rPr>
                <w:b/>
                <w:bCs/>
              </w:rPr>
              <w:br/>
              <w:t xml:space="preserve">4200 Hajdúszoboszló, </w:t>
            </w:r>
            <w:proofErr w:type="spellStart"/>
            <w:r w:rsidRPr="00215001">
              <w:rPr>
                <w:b/>
                <w:bCs/>
              </w:rPr>
              <w:t>Szilfákalja</w:t>
            </w:r>
            <w:proofErr w:type="spellEnd"/>
            <w:r w:rsidRPr="00215001">
              <w:rPr>
                <w:b/>
                <w:bCs/>
              </w:rPr>
              <w:t xml:space="preserve"> 7.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252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lastRenderedPageBreak/>
              <w:t xml:space="preserve">A Városi Televízió épületén kialakult repedések és az ebből adódó javítási munkák, szakértői szakvélemény alapján: </w:t>
            </w:r>
            <w:r w:rsidRPr="00215001">
              <w:br/>
              <w:t xml:space="preserve">• A beázás okának felderítése majd megszüntetése (ejtőcső </w:t>
            </w:r>
            <w:proofErr w:type="spellStart"/>
            <w:r w:rsidRPr="00215001">
              <w:t>kamerázása</w:t>
            </w:r>
            <w:proofErr w:type="spellEnd"/>
            <w:r w:rsidRPr="00215001">
              <w:t>, hibás szakasz javítása / cseréje.</w:t>
            </w:r>
            <w:r w:rsidRPr="00215001">
              <w:br/>
              <w:t>• A kimosódás miatti terület feltárása, aljzat és az alatta lévő rétegrend kialakítása, új padlószerkezet készítése.</w:t>
            </w:r>
            <w:r w:rsidRPr="00215001">
              <w:br/>
              <w:t xml:space="preserve">• Válaszfalak repedéseinek javítása, </w:t>
            </w:r>
            <w:proofErr w:type="spellStart"/>
            <w:r w:rsidRPr="00215001">
              <w:t>glettelés</w:t>
            </w:r>
            <w:proofErr w:type="spellEnd"/>
            <w:r w:rsidRPr="00215001">
              <w:t xml:space="preserve"> és festés.</w:t>
            </w:r>
          </w:p>
        </w:tc>
        <w:tc>
          <w:tcPr>
            <w:tcW w:w="1701" w:type="dxa"/>
            <w:hideMark/>
          </w:tcPr>
          <w:p w:rsidR="00DD7C1C" w:rsidRPr="00186200" w:rsidRDefault="00186200" w:rsidP="0069458C">
            <w:pPr>
              <w:suppressAutoHyphens/>
              <w:jc w:val="right"/>
              <w:rPr>
                <w:b/>
              </w:rPr>
            </w:pPr>
            <w:r w:rsidRPr="00186200">
              <w:rPr>
                <w:b/>
              </w:rPr>
              <w:t>9 117 755 Ft</w:t>
            </w:r>
            <w:r w:rsidR="00DD7C1C" w:rsidRPr="0018620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18620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3E4763">
        <w:trPr>
          <w:trHeight w:val="681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Kovács Máté Városi Művelődési Központ és Könyvtár</w:t>
            </w:r>
            <w:r w:rsidRPr="00215001">
              <w:rPr>
                <w:b/>
                <w:bCs/>
              </w:rPr>
              <w:br w:type="page"/>
            </w:r>
            <w:r>
              <w:rPr>
                <w:b/>
                <w:bCs/>
              </w:rPr>
              <w:t xml:space="preserve"> </w:t>
            </w:r>
            <w:r w:rsidRPr="00215001">
              <w:rPr>
                <w:b/>
                <w:bCs/>
              </w:rPr>
              <w:t xml:space="preserve">4200 Hajdúszoboszló, </w:t>
            </w:r>
            <w:proofErr w:type="spellStart"/>
            <w:r w:rsidRPr="00215001">
              <w:rPr>
                <w:b/>
                <w:bCs/>
              </w:rPr>
              <w:t>Szilfákalja</w:t>
            </w:r>
            <w:proofErr w:type="spellEnd"/>
            <w:r w:rsidRPr="00215001">
              <w:rPr>
                <w:b/>
                <w:bCs/>
              </w:rPr>
              <w:t xml:space="preserve"> u. 2.</w:t>
            </w:r>
            <w:r w:rsidRPr="00215001">
              <w:rPr>
                <w:b/>
                <w:bCs/>
              </w:rPr>
              <w:br w:type="page"/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346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Az épület színházterme felett található lapostető szigetelésének és színházterem gipszkarton álmennyezetének javítása (szakértői szakvélemény alapján):</w:t>
            </w:r>
            <w:r w:rsidRPr="00215001">
              <w:br/>
              <w:t>• A legmagasabb tetőrész csapadékvíz elvezetésének új kialakítása.</w:t>
            </w:r>
            <w:r w:rsidRPr="00215001">
              <w:br/>
              <w:t>• A lapostető szigetelés javítása.</w:t>
            </w:r>
            <w:r w:rsidRPr="00215001">
              <w:br/>
              <w:t>• Színházterem gipszkarton álmennyezetének visszabontása.</w:t>
            </w:r>
            <w:r w:rsidRPr="00215001">
              <w:br/>
              <w:t>• A meglazult vakolat javítása az álmennyezeti tér felett.</w:t>
            </w:r>
            <w:r w:rsidRPr="00215001">
              <w:br/>
              <w:t xml:space="preserve">• Ahol szükséges új feszítő fém </w:t>
            </w:r>
            <w:proofErr w:type="spellStart"/>
            <w:r w:rsidRPr="00215001">
              <w:t>dűbelek</w:t>
            </w:r>
            <w:proofErr w:type="spellEnd"/>
            <w:r w:rsidRPr="00215001">
              <w:t xml:space="preserve"> használata az álmennyezeti függesztésekhez</w:t>
            </w:r>
            <w:r w:rsidRPr="00215001">
              <w:br/>
              <w:t xml:space="preserve">•  </w:t>
            </w:r>
            <w:proofErr w:type="gramStart"/>
            <w:r w:rsidRPr="00215001">
              <w:t>A</w:t>
            </w:r>
            <w:proofErr w:type="gramEnd"/>
            <w:r w:rsidRPr="00215001">
              <w:t xml:space="preserve"> kazettás álmennyezetbe szellőző lapok elhelyezése.</w:t>
            </w:r>
            <w:r w:rsidRPr="00215001">
              <w:br/>
              <w:t xml:space="preserve">• Meglévő gipszkarton lapok visszahelyezése. </w:t>
            </w:r>
          </w:p>
        </w:tc>
        <w:tc>
          <w:tcPr>
            <w:tcW w:w="1701" w:type="dxa"/>
            <w:hideMark/>
          </w:tcPr>
          <w:p w:rsidR="00DD7C1C" w:rsidRPr="00186200" w:rsidRDefault="00186200" w:rsidP="0069458C">
            <w:pPr>
              <w:suppressAutoHyphens/>
              <w:jc w:val="right"/>
              <w:rPr>
                <w:b/>
              </w:rPr>
            </w:pPr>
            <w:r w:rsidRPr="00186200">
              <w:rPr>
                <w:b/>
              </w:rPr>
              <w:t>19 112 992 Ft</w:t>
            </w:r>
            <w:r w:rsidR="00DD7C1C" w:rsidRPr="0018620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18620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3E4763">
        <w:trPr>
          <w:trHeight w:val="617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 xml:space="preserve"> Hajdúszoboszlói Egyesített Óvoda végzi</w:t>
            </w:r>
            <w:r w:rsidRPr="00215001">
              <w:rPr>
                <w:b/>
                <w:bCs/>
              </w:rPr>
              <w:br/>
              <w:t>4200 Hajdúszoboszló, Rákóczi u. 14.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3E4763">
        <w:trPr>
          <w:trHeight w:val="393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1./ Aranykapu Óvoda – Arany János u. 8.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58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2 db gyermekmosdó és gyermeköltöző teljeskörű felújítása.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12 029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343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3E4763">
        <w:trPr>
          <w:trHeight w:val="1264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8 darab hűtő-fűtő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berendezés beépítése. 6 db csoportszobába, 1 db tornaszobába és 1 db fejlesztő szobába (az elektromos hálózat megfelelősége is vizsgálandó!).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4 307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840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3E4763">
        <w:trPr>
          <w:trHeight w:val="701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Az udvaron található 9 db szennyvízakna és a külső szennyvíz vezetékek cseréje.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3 312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606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Universal-Generalbau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515D76">
        <w:trPr>
          <w:trHeight w:val="67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Udvaron található garázs - tároló bontása, meglévő betonaljzatra lemezből készült tároló elhelyezése.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4 849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495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49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2./ Szivárvány Óvoda – Attila u. 51/b.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94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lastRenderedPageBreak/>
              <w:t>Tetőfelújítás: burkolat csere (pala) a tetőszerkezet teherbírásának megfelelően, illetve a tetőszerkezet szükség szerinti komplett felújítása (villámvédelemmel, bádogozással)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31 258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711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PAVA-2000 Mérnöki Kft.</w:t>
            </w:r>
          </w:p>
        </w:tc>
      </w:tr>
      <w:tr w:rsidR="00DD7C1C" w:rsidRPr="00215001" w:rsidTr="003E4763">
        <w:trPr>
          <w:trHeight w:val="4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Zsibongó és folyosó járólap cseréje.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4 020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591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Universal-Generalbau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6 darab hűtő-fűtő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berendezés beépítése (4 db csoportszoba, 1 db tornaszoba, 1 db fejlesztő szoba).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3 152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140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3E4763">
        <w:trPr>
          <w:trHeight w:val="43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3./ Liget Óvoda – Hőforrás u. 145.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3 darab csoportszoba és a tornaterem parkettájának és teljes aljzatának cseréje.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13 090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830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Az átjárónál lévő hátsó terasz és lépcső teljes elbontása. Elbontott terület helyén egy külső lépcső kialakítása.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1 875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685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</w:t>
            </w:r>
          </w:p>
        </w:tc>
      </w:tr>
      <w:tr w:rsidR="00DD7C1C" w:rsidRPr="00215001" w:rsidTr="003E4763">
        <w:trPr>
          <w:trHeight w:val="9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Az épület Hőforrás utca felőli oldalán a vízlevezetés átépítése, a csapadékvíz elvezetése az épülettől minél távolabb 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2 380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311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</w:t>
            </w:r>
          </w:p>
        </w:tc>
      </w:tr>
      <w:tr w:rsidR="00DD7C1C" w:rsidRPr="00215001" w:rsidTr="00515D76">
        <w:trPr>
          <w:trHeight w:val="278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2977" w:type="dxa"/>
            <w:hideMark/>
          </w:tcPr>
          <w:p w:rsidR="00DD7C1C" w:rsidRPr="00515D76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3E4763">
        <w:trPr>
          <w:trHeight w:val="41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4./ Mesevár óvoda – Kovács Gyula u. 24.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418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Villamos hálózat felújítása az egyik épületszárnyban.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2 639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060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Prodest-Reditum</w:t>
            </w:r>
            <w:proofErr w:type="spellEnd"/>
            <w:r w:rsidRPr="00215001">
              <w:rPr>
                <w:b/>
                <w:bCs/>
              </w:rPr>
              <w:t xml:space="preserve"> 2014 Kft.</w:t>
            </w:r>
          </w:p>
        </w:tc>
      </w:tr>
      <w:tr w:rsidR="00DD7C1C" w:rsidRPr="00215001" w:rsidTr="00515D76">
        <w:trPr>
          <w:trHeight w:val="94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1 db gyermekmosdó komplett felújítása szennyvízhálózat szükség szerinti felújításával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3 111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500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Prodest-Reditum</w:t>
            </w:r>
            <w:proofErr w:type="spellEnd"/>
            <w:r w:rsidRPr="00215001">
              <w:rPr>
                <w:b/>
                <w:bCs/>
              </w:rPr>
              <w:t xml:space="preserve"> 2014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Utcai homlokzaton régi fa nyílászárók cseréje.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1 191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052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Ernő Ablak Kft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4 darab hűtő-fűtő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berendezés beépítése. (3 db csoportszoba, 1 db fejlesztő szoba)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2 057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400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Prodest-Reditum</w:t>
            </w:r>
            <w:proofErr w:type="spellEnd"/>
            <w:r w:rsidRPr="00215001">
              <w:rPr>
                <w:b/>
                <w:bCs/>
              </w:rPr>
              <w:t xml:space="preserve"> 2014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 xml:space="preserve">5./ </w:t>
            </w:r>
            <w:proofErr w:type="spellStart"/>
            <w:r w:rsidRPr="00215001">
              <w:rPr>
                <w:b/>
                <w:bCs/>
              </w:rPr>
              <w:t>Bambínó</w:t>
            </w:r>
            <w:proofErr w:type="spellEnd"/>
            <w:r w:rsidRPr="00215001">
              <w:rPr>
                <w:b/>
                <w:bCs/>
              </w:rPr>
              <w:t xml:space="preserve"> óvoda – Rákóczi u. 81.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Szennyvíz csatornarendszer átvizsgálása és szükség szerinti felújítása</w:t>
            </w:r>
          </w:p>
        </w:tc>
        <w:tc>
          <w:tcPr>
            <w:tcW w:w="1701" w:type="dxa"/>
            <w:hideMark/>
          </w:tcPr>
          <w:p w:rsidR="00DD7C1C" w:rsidRPr="00186200" w:rsidRDefault="00186200" w:rsidP="0069458C">
            <w:pPr>
              <w:suppressAutoHyphens/>
              <w:jc w:val="right"/>
              <w:rPr>
                <w:b/>
              </w:rPr>
            </w:pPr>
            <w:r w:rsidRPr="00186200">
              <w:rPr>
                <w:b/>
              </w:rPr>
              <w:t>2 167 150 Ft</w:t>
            </w:r>
            <w:r w:rsidR="00DD7C1C" w:rsidRPr="0018620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264F1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1 darab hűtő-fűtő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berendezés beépítése (fejlesztő szoba).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420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370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6./ Manókert óvoda – Ady Endre u. 54.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515D76">
        <w:trPr>
          <w:trHeight w:val="712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Póni csoportszobában a parketta burkolat és az aljzat cseréje.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3 999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339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2 darab hűtő-fűtő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berendezés beépítése (1 db tornaszoba, 1 db fejlesztő szoba).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Nem </w:t>
            </w:r>
            <w:r>
              <w:t xml:space="preserve">érkezett </w:t>
            </w:r>
            <w:r w:rsidRPr="00215001">
              <w:t>ajánlat!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7./ Aprónép Óvoda – Rákóczi u. 21.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Szennyvíz hálózat átvizsgálása, szükség szerinti felújítása.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247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650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Prodest-Reditum</w:t>
            </w:r>
            <w:proofErr w:type="spellEnd"/>
            <w:r w:rsidRPr="00215001">
              <w:rPr>
                <w:b/>
                <w:bCs/>
              </w:rPr>
              <w:t xml:space="preserve"> 2014 Kft.</w:t>
            </w:r>
          </w:p>
        </w:tc>
      </w:tr>
      <w:tr w:rsidR="00DD7C1C" w:rsidRPr="00215001" w:rsidTr="003E4763">
        <w:trPr>
          <w:trHeight w:val="84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lastRenderedPageBreak/>
              <w:t xml:space="preserve">Óvoda épülethez futó régi 2 db </w:t>
            </w:r>
            <w:proofErr w:type="spellStart"/>
            <w:r w:rsidRPr="00215001">
              <w:t>betáp</w:t>
            </w:r>
            <w:proofErr w:type="spellEnd"/>
            <w:r w:rsidRPr="00215001">
              <w:t xml:space="preserve"> kábel (földkábel és légkábel) megszüntetés, új </w:t>
            </w:r>
            <w:proofErr w:type="spellStart"/>
            <w:r w:rsidRPr="00215001">
              <w:t>betáp</w:t>
            </w:r>
            <w:proofErr w:type="spellEnd"/>
            <w:r w:rsidRPr="00215001">
              <w:t xml:space="preserve"> kábel kiépítése (földkábel) </w:t>
            </w:r>
            <w:proofErr w:type="spellStart"/>
            <w:r w:rsidRPr="00215001">
              <w:t>almérő</w:t>
            </w:r>
            <w:proofErr w:type="spellEnd"/>
            <w:r w:rsidRPr="00215001">
              <w:t xml:space="preserve"> kialakítással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1 631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950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Prodest-Reditum</w:t>
            </w:r>
            <w:proofErr w:type="spellEnd"/>
            <w:r w:rsidRPr="00215001">
              <w:rPr>
                <w:b/>
                <w:bCs/>
              </w:rPr>
              <w:t xml:space="preserve"> 2014 Kft.</w:t>
            </w:r>
          </w:p>
        </w:tc>
      </w:tr>
      <w:tr w:rsidR="00DD7C1C" w:rsidRPr="00215001" w:rsidTr="00515D76">
        <w:trPr>
          <w:trHeight w:val="597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1 db csoportszobában meglévő parketta cseréje laminált parkettára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1 298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260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Universal-Generalbau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3 darab konvektor cseréje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1 285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239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proofErr w:type="spellStart"/>
            <w:r w:rsidRPr="00215001">
              <w:rPr>
                <w:b/>
                <w:bCs/>
              </w:rPr>
              <w:t>Universal-Generalbau</w:t>
            </w:r>
            <w:proofErr w:type="spellEnd"/>
            <w:r w:rsidRPr="00215001">
              <w:rPr>
                <w:b/>
                <w:bCs/>
              </w:rPr>
              <w:t xml:space="preserve"> Kft. 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8./ Igazgatóság – Rákóczi u. 14.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1 darab hűtő-fűtő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berendezés beépítése.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420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370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Z-</w:t>
            </w:r>
            <w:proofErr w:type="spellStart"/>
            <w:r w:rsidRPr="00215001">
              <w:rPr>
                <w:b/>
                <w:bCs/>
              </w:rPr>
              <w:t>elektrosolar</w:t>
            </w:r>
            <w:proofErr w:type="spellEnd"/>
            <w:r w:rsidRPr="00215001">
              <w:rPr>
                <w:b/>
                <w:bCs/>
              </w:rPr>
              <w:t xml:space="preserve"> Kft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Hajdúszoboszlói Gazdasági Szolgáltató Intézmény (továbbiakban: HGSZI) végzi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1./ Bárdos Lajos Ált. Iskola Konyhája – Arany J. u. 2.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Konyhai főzőtér ablakainak cseréje</w:t>
            </w:r>
          </w:p>
        </w:tc>
        <w:tc>
          <w:tcPr>
            <w:tcW w:w="1701" w:type="dxa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2 026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671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Ernő ablak Kft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6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3./ HGSZI telephely - Rákóczi u. 58-64.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42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6 darab hűtő-fűtő </w:t>
            </w:r>
            <w:proofErr w:type="gramStart"/>
            <w:r w:rsidRPr="00215001">
              <w:t>klíma</w:t>
            </w:r>
            <w:proofErr w:type="gramEnd"/>
            <w:r w:rsidRPr="00215001">
              <w:t xml:space="preserve"> berendezés beépítése. 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Nem </w:t>
            </w:r>
            <w:r>
              <w:t xml:space="preserve">érkezett </w:t>
            </w:r>
            <w:r w:rsidRPr="00215001">
              <w:t>ajánlat!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 xml:space="preserve">Hajdúszoboszlói Gyermeksziget Bölcsőde végzi </w:t>
            </w:r>
            <w:r w:rsidRPr="00215001">
              <w:rPr>
                <w:b/>
                <w:bCs/>
              </w:rPr>
              <w:br/>
              <w:t>4200 Hajdúszoboszló, Rákóczi u. 23-25.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3E4763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1./ Székhelyintézmény Rákóczi u. 23-25.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94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A félköríves előtetőjének fa szerkezete már több helyen elkorhadt, a polikarbonát tető több helyen lyukas, javításra szoruló fa szerkezet cseréje és új polikarbonát tető kialakítása. </w:t>
            </w:r>
          </w:p>
        </w:tc>
        <w:tc>
          <w:tcPr>
            <w:tcW w:w="1701" w:type="dxa"/>
            <w:hideMark/>
          </w:tcPr>
          <w:p w:rsidR="00DD7C1C" w:rsidRPr="00264F10" w:rsidRDefault="00264F10" w:rsidP="0069458C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5 966 122 Ft</w:t>
            </w:r>
            <w:r w:rsidR="00DD7C1C" w:rsidRPr="00264F1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64F10" w:rsidRDefault="00264F10" w:rsidP="0069458C">
            <w:pPr>
              <w:suppressAutoHyphens/>
              <w:jc w:val="both"/>
              <w:rPr>
                <w:b/>
              </w:rPr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264F10" w:rsidRPr="00215001" w:rsidTr="00264F10">
        <w:trPr>
          <w:trHeight w:val="315"/>
        </w:trPr>
        <w:tc>
          <w:tcPr>
            <w:tcW w:w="5382" w:type="dxa"/>
            <w:hideMark/>
          </w:tcPr>
          <w:p w:rsidR="00264F10" w:rsidRPr="00215001" w:rsidRDefault="00264F10" w:rsidP="00264F10">
            <w:pPr>
              <w:jc w:val="both"/>
            </w:pPr>
            <w:r w:rsidRPr="00264F10">
              <w:t>A játszókertben 2 rész területen</w:t>
            </w:r>
            <w:r>
              <w:t xml:space="preserve"> </w:t>
            </w:r>
            <w:r w:rsidRPr="00264F10">
              <w:t>új gumilapok elhelyezése</w:t>
            </w:r>
          </w:p>
        </w:tc>
        <w:tc>
          <w:tcPr>
            <w:tcW w:w="1701" w:type="dxa"/>
            <w:hideMark/>
          </w:tcPr>
          <w:p w:rsidR="00264F10" w:rsidRPr="00264F10" w:rsidRDefault="00264F10" w:rsidP="00264F10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6 471 920 Ft </w:t>
            </w:r>
          </w:p>
        </w:tc>
        <w:tc>
          <w:tcPr>
            <w:tcW w:w="2977" w:type="dxa"/>
            <w:noWrap/>
            <w:hideMark/>
          </w:tcPr>
          <w:p w:rsidR="00264F10" w:rsidRPr="00264F10" w:rsidRDefault="00264F10" w:rsidP="00264F10">
            <w:pPr>
              <w:suppressAutoHyphens/>
              <w:jc w:val="both"/>
              <w:rPr>
                <w:b/>
              </w:rPr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264F10" w:rsidRPr="00215001" w:rsidTr="00264F10">
        <w:trPr>
          <w:trHeight w:val="315"/>
        </w:trPr>
        <w:tc>
          <w:tcPr>
            <w:tcW w:w="5382" w:type="dxa"/>
            <w:hideMark/>
          </w:tcPr>
          <w:p w:rsidR="00264F10" w:rsidRPr="00215001" w:rsidRDefault="00264F10" w:rsidP="00264F10">
            <w:pPr>
              <w:suppressAutoHyphens/>
              <w:jc w:val="both"/>
            </w:pPr>
            <w:r w:rsidRPr="00215001">
              <w:t> </w:t>
            </w:r>
            <w:r>
              <w:t>Udvari gyermekmosdó és tároló kialakítása</w:t>
            </w:r>
          </w:p>
        </w:tc>
        <w:tc>
          <w:tcPr>
            <w:tcW w:w="1701" w:type="dxa"/>
            <w:hideMark/>
          </w:tcPr>
          <w:p w:rsidR="00264F10" w:rsidRPr="00264F10" w:rsidRDefault="00264F10" w:rsidP="00264F10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21 556 398 Ft </w:t>
            </w:r>
          </w:p>
        </w:tc>
        <w:tc>
          <w:tcPr>
            <w:tcW w:w="2977" w:type="dxa"/>
            <w:noWrap/>
            <w:hideMark/>
          </w:tcPr>
          <w:p w:rsidR="00264F10" w:rsidRPr="00215001" w:rsidRDefault="00264F10" w:rsidP="00264F10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186200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Városi Sportház</w:t>
            </w:r>
            <w:r w:rsidRPr="00215001">
              <w:rPr>
                <w:b/>
                <w:bCs/>
              </w:rPr>
              <w:br/>
              <w:t>4200 Hajdúszoboszló, Rákóczi u. 60.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186200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1./ Sportház Rákóczi u. 60.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841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Használati melegvíz és fűtési rendszert ellátó 2x120 kW teljesítményű kazán felújítása:</w:t>
            </w:r>
            <w:r w:rsidRPr="00215001">
              <w:br/>
              <w:t xml:space="preserve">• 6 db hőcserélő </w:t>
            </w:r>
            <w:proofErr w:type="spellStart"/>
            <w:r w:rsidRPr="00215001">
              <w:t>savazása</w:t>
            </w:r>
            <w:proofErr w:type="spellEnd"/>
            <w:r w:rsidRPr="00215001">
              <w:t xml:space="preserve"> magasnyomású rendszerrel,</w:t>
            </w:r>
            <w:r w:rsidRPr="00215001">
              <w:br/>
              <w:t xml:space="preserve">• 1 db melegvízellátó hőcserélő </w:t>
            </w:r>
            <w:proofErr w:type="spellStart"/>
            <w:r w:rsidRPr="00215001">
              <w:t>savazása</w:t>
            </w:r>
            <w:proofErr w:type="spellEnd"/>
            <w:r w:rsidRPr="00215001">
              <w:t xml:space="preserve"> magasnyomású rendszerrel,</w:t>
            </w:r>
            <w:r w:rsidRPr="00215001">
              <w:br/>
              <w:t>• 6 db hőcserélő biztosítására biztosított 12 db ¾ golyóscsap cseréje,</w:t>
            </w:r>
            <w:r w:rsidRPr="00215001">
              <w:br/>
              <w:t>• 6 db gázégő begyújtására szolgáló szivattyú cseréje.</w:t>
            </w:r>
          </w:p>
        </w:tc>
        <w:tc>
          <w:tcPr>
            <w:tcW w:w="1701" w:type="dxa"/>
            <w:hideMark/>
          </w:tcPr>
          <w:p w:rsidR="00DD7C1C" w:rsidRPr="00186200" w:rsidRDefault="00186200" w:rsidP="0069458C">
            <w:pPr>
              <w:suppressAutoHyphens/>
              <w:jc w:val="right"/>
              <w:rPr>
                <w:b/>
              </w:rPr>
            </w:pPr>
            <w:r w:rsidRPr="00186200">
              <w:rPr>
                <w:b/>
              </w:rPr>
              <w:t>3 223 260 Ft</w:t>
            </w:r>
            <w:r w:rsidR="00DD7C1C" w:rsidRPr="0018620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18620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A tetőfedést rögzítő csavarok és tömítés egy része elavult, a csapadékvíz beszivárgását teszi lehetővé, így szüksége szerinti cseréje előirányzott </w:t>
            </w:r>
          </w:p>
        </w:tc>
        <w:tc>
          <w:tcPr>
            <w:tcW w:w="1701" w:type="dxa"/>
            <w:hideMark/>
          </w:tcPr>
          <w:p w:rsidR="00DD7C1C" w:rsidRPr="00186200" w:rsidRDefault="00186200" w:rsidP="0069458C">
            <w:pPr>
              <w:suppressAutoHyphens/>
              <w:jc w:val="right"/>
              <w:rPr>
                <w:b/>
              </w:rPr>
            </w:pPr>
            <w:r w:rsidRPr="00186200">
              <w:rPr>
                <w:b/>
              </w:rPr>
              <w:t>4 464 050 Ft</w:t>
            </w:r>
            <w:r w:rsidR="00DD7C1C" w:rsidRPr="0018620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18620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lastRenderedPageBreak/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3E4763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2./ Kossuth utcai Tornaterem.  Kossuth u. 11.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A tornaterem régi mennyezeti fénycsőarmatúráinak cseréje 12 db</w:t>
            </w:r>
          </w:p>
        </w:tc>
        <w:tc>
          <w:tcPr>
            <w:tcW w:w="1701" w:type="dxa"/>
            <w:hideMark/>
          </w:tcPr>
          <w:p w:rsidR="00DD7C1C" w:rsidRPr="00264F10" w:rsidRDefault="00264F10" w:rsidP="0069458C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534 924 Ft</w:t>
            </w:r>
            <w:r w:rsidR="00DD7C1C" w:rsidRPr="00264F1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264F1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A tornaterem védőburkolat nélküli mennyezeti fénycső </w:t>
            </w:r>
            <w:proofErr w:type="gramStart"/>
            <w:r w:rsidRPr="00215001">
              <w:t>armatúrájának  cseréje</w:t>
            </w:r>
            <w:proofErr w:type="gramEnd"/>
            <w:r w:rsidRPr="00215001">
              <w:t xml:space="preserve"> és fém védőráccsal történő ellátása. 8 db</w:t>
            </w:r>
          </w:p>
        </w:tc>
        <w:tc>
          <w:tcPr>
            <w:tcW w:w="1701" w:type="dxa"/>
            <w:hideMark/>
          </w:tcPr>
          <w:p w:rsidR="00DD7C1C" w:rsidRPr="00264F10" w:rsidRDefault="00264F10" w:rsidP="0069458C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826 516 Ft</w:t>
            </w:r>
            <w:r w:rsidR="00DD7C1C" w:rsidRPr="00264F1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264F1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599"/>
        </w:trPr>
        <w:tc>
          <w:tcPr>
            <w:tcW w:w="5382" w:type="dxa"/>
            <w:hideMark/>
          </w:tcPr>
          <w:p w:rsidR="00DD7C1C" w:rsidRPr="00215001" w:rsidRDefault="00EB4033" w:rsidP="0069458C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Bocskai István Múzeum </w:t>
            </w:r>
            <w:r w:rsidR="00DD7C1C" w:rsidRPr="00215001">
              <w:rPr>
                <w:b/>
                <w:bCs/>
              </w:rPr>
              <w:br/>
              <w:t>4200 Hajdúszoboszló, Bocskai u. 12.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1./ Műtárgyraktár, Bocskai u. 21.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Tető és </w:t>
            </w:r>
            <w:proofErr w:type="gramStart"/>
            <w:r w:rsidRPr="00215001">
              <w:t>csatorna javítási</w:t>
            </w:r>
            <w:proofErr w:type="gramEnd"/>
            <w:r w:rsidRPr="00215001">
              <w:t xml:space="preserve"> munkák</w:t>
            </w:r>
          </w:p>
        </w:tc>
        <w:tc>
          <w:tcPr>
            <w:tcW w:w="1701" w:type="dxa"/>
            <w:hideMark/>
          </w:tcPr>
          <w:p w:rsidR="00DD7C1C" w:rsidRPr="00264F10" w:rsidRDefault="00264F10" w:rsidP="0069458C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804 291 Ft</w:t>
            </w:r>
            <w:r w:rsidR="00DD7C1C" w:rsidRPr="00264F1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264F1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2./ Fejedelmi Kincstár, Bocskai u. 14.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3E4763">
        <w:trPr>
          <w:trHeight w:val="63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Bejárati rész feletti tető szigetelés átvizsgálása és javítása valamint a pénztárnál emiatti beázásnál a fal </w:t>
            </w:r>
            <w:proofErr w:type="spellStart"/>
            <w:r w:rsidRPr="00215001">
              <w:t>glettelése</w:t>
            </w:r>
            <w:proofErr w:type="spellEnd"/>
            <w:r w:rsidRPr="00215001">
              <w:t xml:space="preserve"> és festése.</w:t>
            </w:r>
          </w:p>
        </w:tc>
        <w:tc>
          <w:tcPr>
            <w:tcW w:w="1701" w:type="dxa"/>
            <w:shd w:val="clear" w:color="auto" w:fill="FFE599" w:themeFill="accent4" w:themeFillTint="66"/>
            <w:hideMark/>
          </w:tcPr>
          <w:p w:rsidR="00DD7C1C" w:rsidRPr="00264F10" w:rsidRDefault="00264F10" w:rsidP="0069458C">
            <w:pPr>
              <w:suppressAutoHyphens/>
              <w:jc w:val="right"/>
              <w:rPr>
                <w:b/>
              </w:rPr>
            </w:pPr>
            <w:r w:rsidRPr="00264F10">
              <w:rPr>
                <w:b/>
              </w:rPr>
              <w:t>888 390 Ft</w:t>
            </w:r>
            <w:r w:rsidR="00DD7C1C" w:rsidRPr="00264F10">
              <w:rPr>
                <w:b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264F10" w:rsidP="0069458C">
            <w:pPr>
              <w:suppressAutoHyphens/>
              <w:jc w:val="both"/>
            </w:pPr>
            <w:proofErr w:type="spellStart"/>
            <w:r w:rsidRPr="00264F10">
              <w:rPr>
                <w:b/>
              </w:rPr>
              <w:t>Universal-Generalbau</w:t>
            </w:r>
            <w:proofErr w:type="spellEnd"/>
            <w:r w:rsidRPr="00264F10">
              <w:rPr>
                <w:b/>
              </w:rPr>
              <w:t xml:space="preserve"> Kft.</w:t>
            </w:r>
          </w:p>
        </w:tc>
      </w:tr>
      <w:tr w:rsidR="00DD7C1C" w:rsidRPr="00215001" w:rsidTr="00515D76">
        <w:trPr>
          <w:trHeight w:val="320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  <w:tc>
          <w:tcPr>
            <w:tcW w:w="1701" w:type="dxa"/>
            <w:hideMark/>
          </w:tcPr>
          <w:p w:rsidR="00DD7C1C" w:rsidRPr="00215001" w:rsidRDefault="00DD7C1C" w:rsidP="0069458C">
            <w:pPr>
              <w:suppressAutoHyphens/>
              <w:jc w:val="right"/>
            </w:pPr>
            <w:r w:rsidRPr="00215001">
              <w:t> </w:t>
            </w:r>
          </w:p>
        </w:tc>
        <w:tc>
          <w:tcPr>
            <w:tcW w:w="2977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rPr>
                <w:b/>
                <w:bCs/>
              </w:rPr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1F1A04">
            <w:pPr>
              <w:suppressAutoHyphens/>
              <w:jc w:val="both"/>
            </w:pPr>
            <w:r w:rsidRPr="00215001">
              <w:t>Összesen</w:t>
            </w:r>
            <w:r>
              <w:t xml:space="preserve"> beérkezett ajánlat mértéke:</w:t>
            </w:r>
          </w:p>
        </w:tc>
        <w:tc>
          <w:tcPr>
            <w:tcW w:w="1701" w:type="dxa"/>
            <w:noWrap/>
            <w:hideMark/>
          </w:tcPr>
          <w:p w:rsidR="00DD7C1C" w:rsidRPr="001F1A04" w:rsidRDefault="00DD7C1C" w:rsidP="00186200">
            <w:pPr>
              <w:suppressAutoHyphens/>
              <w:jc w:val="right"/>
              <w:rPr>
                <w:bCs/>
              </w:rPr>
            </w:pPr>
            <w:r w:rsidRPr="001F1A04">
              <w:rPr>
                <w:bCs/>
              </w:rPr>
              <w:t>1</w:t>
            </w:r>
            <w:r w:rsidR="00186200">
              <w:rPr>
                <w:bCs/>
              </w:rPr>
              <w:t>95 749101</w:t>
            </w:r>
            <w:r>
              <w:rPr>
                <w:bCs/>
              </w:rPr>
              <w:t xml:space="preserve"> Ft</w:t>
            </w:r>
            <w:r w:rsidRPr="001F1A04">
              <w:rPr>
                <w:bCs/>
              </w:rPr>
              <w:t xml:space="preserve"> 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 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5E493C">
            <w:pPr>
              <w:suppressAutoHyphens/>
              <w:jc w:val="both"/>
            </w:pPr>
            <w:r>
              <w:t>Felhasználásra javasolt forrás mértéke: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86200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86200">
              <w:rPr>
                <w:b/>
                <w:bCs/>
              </w:rPr>
              <w:t>4 536 592</w:t>
            </w:r>
            <w:r w:rsidRPr="0021500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Ft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5E493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>Műszaki ellenőrzés</w:t>
            </w:r>
            <w:r>
              <w:t xml:space="preserve"> díja</w:t>
            </w:r>
            <w:r w:rsidRPr="00215001">
              <w:t>: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1 305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000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 w:rsidRPr="00215001">
              <w:t xml:space="preserve">Balogh Tamás </w:t>
            </w:r>
          </w:p>
        </w:tc>
      </w:tr>
      <w:tr w:rsidR="00DD7C1C" w:rsidRPr="00215001" w:rsidTr="00515D76">
        <w:trPr>
          <w:trHeight w:val="315"/>
        </w:trPr>
        <w:tc>
          <w:tcPr>
            <w:tcW w:w="5382" w:type="dxa"/>
            <w:hideMark/>
          </w:tcPr>
          <w:p w:rsidR="00DD7C1C" w:rsidRPr="00215001" w:rsidRDefault="00DD7C1C" w:rsidP="009C5BE6">
            <w:pPr>
              <w:suppressAutoHyphens/>
            </w:pPr>
            <w:r w:rsidRPr="00215001">
              <w:t>Javasolt tervezési feladatok mindösszesen: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F1A04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215001">
              <w:rPr>
                <w:b/>
                <w:bCs/>
              </w:rPr>
              <w:t>1 066</w:t>
            </w:r>
            <w:r>
              <w:rPr>
                <w:b/>
                <w:bCs/>
              </w:rPr>
              <w:t> </w:t>
            </w:r>
            <w:r w:rsidRPr="00215001">
              <w:rPr>
                <w:b/>
                <w:bCs/>
              </w:rPr>
              <w:t>800</w:t>
            </w:r>
            <w:r>
              <w:rPr>
                <w:b/>
                <w:bCs/>
              </w:rPr>
              <w:t xml:space="preserve"> Ft</w:t>
            </w:r>
            <w:r w:rsidRPr="00215001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  <w:r>
              <w:t>T</w:t>
            </w:r>
            <w:r w:rsidRPr="00215001">
              <w:t>öbb intézményt érintő</w:t>
            </w:r>
          </w:p>
        </w:tc>
      </w:tr>
      <w:tr w:rsidR="00DD7C1C" w:rsidRPr="00215001" w:rsidTr="00515D76">
        <w:trPr>
          <w:trHeight w:val="510"/>
        </w:trPr>
        <w:tc>
          <w:tcPr>
            <w:tcW w:w="5382" w:type="dxa"/>
            <w:hideMark/>
          </w:tcPr>
          <w:p w:rsidR="00DD7C1C" w:rsidRPr="00215001" w:rsidRDefault="00DD7C1C" w:rsidP="009C5BE6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Intézményfelújítás</w:t>
            </w:r>
            <w:r>
              <w:rPr>
                <w:b/>
                <w:bCs/>
              </w:rPr>
              <w:t>ra javasolt felhasználás mértéke mindösszesen</w:t>
            </w:r>
            <w:r w:rsidRPr="00215001">
              <w:rPr>
                <w:b/>
                <w:bCs/>
              </w:rPr>
              <w:t>: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215001" w:rsidRDefault="00DD7C1C" w:rsidP="00186200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  <w:r w:rsidR="00186200">
              <w:rPr>
                <w:b/>
                <w:bCs/>
              </w:rPr>
              <w:t> 908 392</w:t>
            </w:r>
            <w:r>
              <w:rPr>
                <w:b/>
                <w:bCs/>
              </w:rPr>
              <w:t xml:space="preserve"> Ft 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69458C">
            <w:pPr>
              <w:suppressAutoHyphens/>
              <w:jc w:val="both"/>
            </w:pPr>
          </w:p>
        </w:tc>
      </w:tr>
      <w:tr w:rsidR="00DD7C1C" w:rsidRPr="00215001" w:rsidTr="00515D76">
        <w:trPr>
          <w:trHeight w:val="510"/>
        </w:trPr>
        <w:tc>
          <w:tcPr>
            <w:tcW w:w="5382" w:type="dxa"/>
            <w:hideMark/>
          </w:tcPr>
          <w:p w:rsidR="00DD7C1C" w:rsidRPr="00215001" w:rsidRDefault="00DD7C1C" w:rsidP="009C5BE6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Intézményfelújítás</w:t>
            </w:r>
            <w:r>
              <w:rPr>
                <w:b/>
                <w:bCs/>
              </w:rPr>
              <w:t xml:space="preserve">ra még felhasználható </w:t>
            </w:r>
            <w:proofErr w:type="gramStart"/>
            <w:r>
              <w:rPr>
                <w:b/>
                <w:bCs/>
              </w:rPr>
              <w:t>keret  mértéke</w:t>
            </w:r>
            <w:proofErr w:type="gramEnd"/>
            <w:r w:rsidRPr="00215001">
              <w:rPr>
                <w:b/>
                <w:bCs/>
              </w:rPr>
              <w:t>:</w:t>
            </w:r>
          </w:p>
        </w:tc>
        <w:tc>
          <w:tcPr>
            <w:tcW w:w="1701" w:type="dxa"/>
            <w:shd w:val="clear" w:color="auto" w:fill="C5E0B3" w:themeFill="accent6" w:themeFillTint="66"/>
            <w:noWrap/>
            <w:hideMark/>
          </w:tcPr>
          <w:p w:rsidR="00DD7C1C" w:rsidRPr="00215001" w:rsidRDefault="00DD7C1C" w:rsidP="00186200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86200">
              <w:rPr>
                <w:b/>
                <w:bCs/>
              </w:rPr>
              <w:t> 091 608</w:t>
            </w:r>
            <w:r>
              <w:rPr>
                <w:b/>
                <w:bCs/>
              </w:rPr>
              <w:t xml:space="preserve"> Ft </w:t>
            </w:r>
          </w:p>
        </w:tc>
        <w:tc>
          <w:tcPr>
            <w:tcW w:w="2977" w:type="dxa"/>
            <w:noWrap/>
            <w:hideMark/>
          </w:tcPr>
          <w:p w:rsidR="00DD7C1C" w:rsidRPr="00215001" w:rsidRDefault="00DD7C1C" w:rsidP="005E493C">
            <w:pPr>
              <w:suppressAutoHyphens/>
              <w:jc w:val="both"/>
            </w:pPr>
          </w:p>
        </w:tc>
      </w:tr>
    </w:tbl>
    <w:p w:rsidR="0069458C" w:rsidRPr="00215001" w:rsidRDefault="0069458C" w:rsidP="003942CD">
      <w:pPr>
        <w:suppressAutoHyphens/>
        <w:jc w:val="both"/>
      </w:pPr>
    </w:p>
    <w:p w:rsidR="000A1B4C" w:rsidRDefault="000A1B4C" w:rsidP="000A1B4C">
      <w:pPr>
        <w:suppressAutoHyphens/>
        <w:jc w:val="both"/>
      </w:pPr>
      <w:r>
        <w:t xml:space="preserve">Az intézményeknél számos olyan elvégzendő feladat jelentkezett, melyekre először terv készítése válik szükségessé. </w:t>
      </w:r>
      <w:r w:rsidRPr="00215001">
        <w:t xml:space="preserve">Az alábbi táblázatban összefoglaltuk a </w:t>
      </w:r>
      <w:r>
        <w:t xml:space="preserve">tervezési feladatellátásra </w:t>
      </w:r>
      <w:r w:rsidRPr="00215001">
        <w:t>beérkezett ajánlatokat</w:t>
      </w:r>
      <w:r>
        <w:t xml:space="preserve">, </w:t>
      </w:r>
      <w:r w:rsidRPr="009C5BE6">
        <w:rPr>
          <w:shd w:val="clear" w:color="auto" w:fill="FFE599" w:themeFill="accent4" w:themeFillTint="66"/>
        </w:rPr>
        <w:t>színessel kiemelve</w:t>
      </w:r>
      <w:r w:rsidRPr="00215001">
        <w:t xml:space="preserve"> a javasolt munkálatokat:</w:t>
      </w:r>
    </w:p>
    <w:p w:rsidR="005E493C" w:rsidRDefault="005E493C" w:rsidP="000A1B4C">
      <w:pPr>
        <w:suppressAutoHyphens/>
        <w:jc w:val="both"/>
        <w:rPr>
          <w:color w:val="FF000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82"/>
        <w:gridCol w:w="1701"/>
        <w:gridCol w:w="2879"/>
      </w:tblGrid>
      <w:tr w:rsidR="00FF1B46" w:rsidRPr="00FF1B46" w:rsidTr="00FF1B46">
        <w:trPr>
          <w:trHeight w:val="315"/>
        </w:trPr>
        <w:tc>
          <w:tcPr>
            <w:tcW w:w="9962" w:type="dxa"/>
            <w:gridSpan w:val="3"/>
            <w:noWrap/>
            <w:hideMark/>
          </w:tcPr>
          <w:p w:rsidR="00FF1B46" w:rsidRPr="00FF1B46" w:rsidRDefault="00FF1B46" w:rsidP="00FF1B46">
            <w:pPr>
              <w:suppressAutoHyphens/>
              <w:jc w:val="center"/>
              <w:rPr>
                <w:b/>
                <w:bCs/>
              </w:rPr>
            </w:pPr>
            <w:r w:rsidRPr="00FF1B46">
              <w:rPr>
                <w:b/>
                <w:bCs/>
              </w:rPr>
              <w:t>INTÉZMÉNY-FELÚJÍTÁS 2025 TERVEZÉSI MUNKÁK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Intézményeinek névsora, felújítási munkálatok megnevezése</w:t>
            </w:r>
          </w:p>
        </w:tc>
        <w:tc>
          <w:tcPr>
            <w:tcW w:w="1701" w:type="dxa"/>
            <w:hideMark/>
          </w:tcPr>
          <w:p w:rsidR="00DD7C1C" w:rsidRDefault="00DD7C1C" w:rsidP="00DD7C1C">
            <w:pPr>
              <w:suppressAutoHyphens/>
              <w:jc w:val="both"/>
              <w:rPr>
                <w:b/>
                <w:bCs/>
              </w:rPr>
            </w:pPr>
            <w:r w:rsidRPr="00215001">
              <w:rPr>
                <w:b/>
                <w:bCs/>
              </w:rPr>
              <w:t>Összeg</w:t>
            </w:r>
            <w:r>
              <w:rPr>
                <w:b/>
                <w:bCs/>
              </w:rPr>
              <w:t xml:space="preserve"> </w:t>
            </w:r>
          </w:p>
          <w:p w:rsidR="00DD7C1C" w:rsidRPr="00FF1B46" w:rsidRDefault="00DD7C1C" w:rsidP="00DD7C1C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(Ft)</w:t>
            </w: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Cég neve</w:t>
            </w:r>
          </w:p>
        </w:tc>
      </w:tr>
      <w:tr w:rsidR="00DD7C1C" w:rsidRPr="00FF1B46" w:rsidTr="00515D76">
        <w:trPr>
          <w:trHeight w:val="126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 xml:space="preserve">Hajdúszoboszló Járóbeteg Ellátó Centrum Tüdőgondozó (4200 Hajdúszoboszló, </w:t>
            </w:r>
            <w:proofErr w:type="spellStart"/>
            <w:r w:rsidRPr="00FF1B46">
              <w:rPr>
                <w:b/>
                <w:bCs/>
              </w:rPr>
              <w:t>Szilfákalja</w:t>
            </w:r>
            <w:proofErr w:type="spellEnd"/>
            <w:r w:rsidRPr="00FF1B46">
              <w:rPr>
                <w:b/>
                <w:bCs/>
              </w:rPr>
              <w:t xml:space="preserve"> 1-3.) épületén belül a lépcsőn elhelyezhető lépcsőlift kialakításának tervezése, műszaki engedélyes tervdokumentáció elkészítésére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101 600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Miskolc Lift Kft.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 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94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 xml:space="preserve">Hajdúszoboszló intézményeiben erős és gyengeáramú munkák tervezésének műszaki engedélyes tervdokumentáció elkészítésére 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687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lastRenderedPageBreak/>
              <w:t>A) Hajdúszoboszló Polgármesteri Hivatal (Hajdúszoboszló, Hősök tere 1.):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1. Az „</w:t>
            </w:r>
            <w:proofErr w:type="gramStart"/>
            <w:r w:rsidRPr="00FF1B46">
              <w:t>A</w:t>
            </w:r>
            <w:proofErr w:type="gramEnd"/>
            <w:r w:rsidRPr="00FF1B46">
              <w:t>” épületben erős és gyengeáram, riasztó és tűzjelző rendszer bővítésének tervezése,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889 000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2. A „B” épületben erős és gyengeáram, riasztó és tűzjelző rendszer bővítésének tervezése,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1 397 000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3. Kamerarendszer kiépítésének tervezése (gépkocsi bejáró és épületbejáratok).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127 000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 </w:t>
            </w:r>
          </w:p>
        </w:tc>
        <w:tc>
          <w:tcPr>
            <w:tcW w:w="1701" w:type="dxa"/>
            <w:hideMark/>
          </w:tcPr>
          <w:p w:rsidR="00DD7C1C" w:rsidRPr="00FF1B46" w:rsidRDefault="00DD7C1C" w:rsidP="00FF1B46">
            <w:pPr>
              <w:suppressAutoHyphens/>
              <w:jc w:val="right"/>
            </w:pPr>
            <w:r w:rsidRPr="00FF1B46"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B) Hajdúszoboszló Gazdasági Szolgáltató Intézmény:</w:t>
            </w:r>
          </w:p>
        </w:tc>
        <w:tc>
          <w:tcPr>
            <w:tcW w:w="1701" w:type="dxa"/>
            <w:hideMark/>
          </w:tcPr>
          <w:p w:rsidR="00DD7C1C" w:rsidRPr="00FF1B46" w:rsidRDefault="00DD7C1C" w:rsidP="00FF1B46">
            <w:pPr>
              <w:suppressAutoHyphens/>
              <w:jc w:val="right"/>
            </w:pPr>
            <w:r w:rsidRPr="00FF1B46"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281A69">
            <w:pPr>
              <w:suppressAutoHyphens/>
              <w:jc w:val="both"/>
            </w:pPr>
            <w:r w:rsidRPr="00FF1B46">
              <w:t>1. Páva</w:t>
            </w:r>
            <w:r>
              <w:t>i</w:t>
            </w:r>
            <w:r w:rsidRPr="00FF1B46">
              <w:t xml:space="preserve"> Vajna Általános Iskola (Hajdúszoboszló, Hőforrás utca 143.) elektromos </w:t>
            </w:r>
            <w:proofErr w:type="gramStart"/>
            <w:r w:rsidRPr="00FF1B46">
              <w:t>kapacitásának</w:t>
            </w:r>
            <w:proofErr w:type="gramEnd"/>
            <w:r w:rsidRPr="00FF1B46">
              <w:t xml:space="preserve"> bővítésének tervezése,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190 500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 xml:space="preserve">2. Szép Ernő kollégium (Hajdúszoboszló </w:t>
            </w:r>
            <w:proofErr w:type="spellStart"/>
            <w:r w:rsidRPr="00FF1B46">
              <w:t>Gönczy</w:t>
            </w:r>
            <w:proofErr w:type="spellEnd"/>
            <w:r w:rsidRPr="00FF1B46">
              <w:t xml:space="preserve"> Pál utca 15.) konyhájában </w:t>
            </w:r>
            <w:proofErr w:type="spellStart"/>
            <w:r w:rsidRPr="00FF1B46">
              <w:t>elekt</w:t>
            </w:r>
            <w:proofErr w:type="spellEnd"/>
            <w:r w:rsidRPr="00FF1B46">
              <w:t xml:space="preserve">-romos </w:t>
            </w:r>
            <w:proofErr w:type="gramStart"/>
            <w:r w:rsidRPr="00FF1B46">
              <w:t>kapacitásának</w:t>
            </w:r>
            <w:proofErr w:type="gramEnd"/>
            <w:r w:rsidRPr="00FF1B46">
              <w:t xml:space="preserve"> bővítésének tervezése,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254 000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3. Szivárvány Óvoda (Hajdúszoboszló Attila utca 51/b) villanyhálózat korszerűsí-</w:t>
            </w:r>
            <w:proofErr w:type="spellStart"/>
            <w:r w:rsidRPr="00FF1B46">
              <w:t>tésének</w:t>
            </w:r>
            <w:proofErr w:type="spellEnd"/>
            <w:r w:rsidRPr="00FF1B46">
              <w:t xml:space="preserve"> és bővítésének tervezése,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317 500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63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 xml:space="preserve">4. </w:t>
            </w:r>
            <w:proofErr w:type="gramStart"/>
            <w:r w:rsidRPr="00FF1B46">
              <w:t>Óvoda igazgatóság</w:t>
            </w:r>
            <w:proofErr w:type="gramEnd"/>
            <w:r w:rsidRPr="00FF1B46">
              <w:t xml:space="preserve"> (Hajdúszoboszló, Rákóczi utca 14.) elektromos hálózat bő-</w:t>
            </w:r>
            <w:proofErr w:type="spellStart"/>
            <w:r w:rsidRPr="00FF1B46">
              <w:t>vítésének</w:t>
            </w:r>
            <w:proofErr w:type="spellEnd"/>
            <w:r w:rsidRPr="00FF1B46">
              <w:t xml:space="preserve"> tervezésének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190 500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 </w:t>
            </w:r>
          </w:p>
        </w:tc>
        <w:tc>
          <w:tcPr>
            <w:tcW w:w="1701" w:type="dxa"/>
            <w:hideMark/>
          </w:tcPr>
          <w:p w:rsidR="00DD7C1C" w:rsidRPr="00FF1B46" w:rsidRDefault="00DD7C1C" w:rsidP="00FF1B46">
            <w:pPr>
              <w:suppressAutoHyphens/>
              <w:jc w:val="right"/>
            </w:pPr>
            <w:r w:rsidRPr="00FF1B46"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94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Aranykapu Óvoda (4200 Hajdúszoboszló, Arany János utca 8.) 2 db ételfelvonó korszerűsítéséhez kapcsolódó műszaki engedélyes tervdokumentáció elkészítésére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203 200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Miskolc Lift Kft.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94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 xml:space="preserve">Szivárvány Óvoda (4200 Hajdúszoboszló, Attila utca 51/b.) fűtéskorszerűsítéséhez kapcsolódó gépészet műszaki engedélyes tervdokumentáció elkészítésére 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889 000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P-TERV Kft.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94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 xml:space="preserve">a Bocskai István Múzeum Kossuth utca 9. szám alatti épületében kiállítási tér tervezésének műszaki engedélyes tervdokumentáció elkészítésére 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1 651 000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proofErr w:type="spellStart"/>
            <w:r w:rsidRPr="00FF1B46">
              <w:rPr>
                <w:b/>
                <w:bCs/>
              </w:rPr>
              <w:t>Axis-Szolg</w:t>
            </w:r>
            <w:proofErr w:type="spellEnd"/>
            <w:r w:rsidRPr="00FF1B46">
              <w:rPr>
                <w:b/>
                <w:bCs/>
              </w:rPr>
              <w:t xml:space="preserve"> Kft.</w:t>
            </w:r>
          </w:p>
        </w:tc>
      </w:tr>
      <w:tr w:rsidR="00DD7C1C" w:rsidRPr="00FF1B46" w:rsidTr="003E4763">
        <w:trPr>
          <w:trHeight w:val="7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698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Mesevár óvoda (4200 Hajdúszoboszló, Kovács Gyula u. 24.) bejáratainak akadálymentesítés tervezésének műszaki engedélyes tervdokumentáció elkészítésére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3E4763" w:rsidRDefault="00DD7C1C" w:rsidP="00FF1B46">
            <w:pPr>
              <w:suppressAutoHyphens/>
              <w:jc w:val="both"/>
            </w:pPr>
            <w:r w:rsidRPr="003E4763">
              <w:rPr>
                <w:bCs/>
              </w:rPr>
              <w:t>Nem érkezett ajánlat!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126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lastRenderedPageBreak/>
              <w:t xml:space="preserve">Hajdúszoboszlói Gazdasági Szolgáltató Intézmény óvodakonyhán belüli </w:t>
            </w:r>
            <w:proofErr w:type="gramStart"/>
            <w:r w:rsidRPr="00FF1B46">
              <w:rPr>
                <w:b/>
                <w:bCs/>
              </w:rPr>
              <w:t>speciális</w:t>
            </w:r>
            <w:proofErr w:type="gramEnd"/>
            <w:r w:rsidRPr="00FF1B46">
              <w:rPr>
                <w:b/>
                <w:bCs/>
              </w:rPr>
              <w:t xml:space="preserve"> konyha (ételallergiás gyerekek számára) kialakításának műszaki engedélyes tervdokumentáció elkészítésére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3E4763" w:rsidRDefault="00DD7C1C" w:rsidP="00FF1B46">
            <w:pPr>
              <w:suppressAutoHyphens/>
              <w:jc w:val="both"/>
            </w:pPr>
            <w:r w:rsidRPr="003E4763">
              <w:rPr>
                <w:bCs/>
              </w:rPr>
              <w:t>Nem érkezett ajánlat!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1260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 xml:space="preserve">Hajdúszoboszlói Gazdasági Szolgáltató Intézmény két telephelyére vonatkozó konyhai </w:t>
            </w:r>
            <w:proofErr w:type="spellStart"/>
            <w:r w:rsidRPr="00FF1B46">
              <w:rPr>
                <w:b/>
                <w:bCs/>
              </w:rPr>
              <w:t>elszívóberendezések</w:t>
            </w:r>
            <w:proofErr w:type="spellEnd"/>
            <w:r w:rsidRPr="00FF1B46">
              <w:rPr>
                <w:b/>
                <w:bCs/>
              </w:rPr>
              <w:t xml:space="preserve"> tervezésének műszaki engedélyes tervdokumentáció elkészítésére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rPr>
                <w:b/>
                <w:bCs/>
              </w:rPr>
              <w:t> 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r w:rsidRPr="00FF1B46">
              <w:t>Arany János u. 2. Bárdos Lajos Általános Iskola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186200" w:rsidP="00FF1B46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3 175 000 Ft</w:t>
            </w:r>
            <w:r w:rsidR="00DD7C1C"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FF1B46" w:rsidRDefault="00186200" w:rsidP="00FF1B46">
            <w:pPr>
              <w:suppressAutoHyphens/>
              <w:jc w:val="both"/>
            </w:pPr>
            <w:r>
              <w:rPr>
                <w:b/>
                <w:bCs/>
              </w:rPr>
              <w:t>Hámori-Menyhárt Mérnökiroda Kft.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</w:pPr>
            <w:proofErr w:type="spellStart"/>
            <w:r w:rsidRPr="00FF1B46">
              <w:t>Gönczy</w:t>
            </w:r>
            <w:proofErr w:type="spellEnd"/>
            <w:r w:rsidRPr="00FF1B46">
              <w:t xml:space="preserve"> Pál u. 15. Szép Ernő Kollégium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EB4033" w:rsidP="00FF1B46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3 556 000 Ft</w:t>
            </w:r>
            <w:r w:rsidR="00DD7C1C"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DD7C1C" w:rsidRPr="00FF1B46" w:rsidRDefault="00186200" w:rsidP="00186200">
            <w:pPr>
              <w:suppressAutoHyphens/>
              <w:jc w:val="both"/>
            </w:pPr>
            <w:r>
              <w:rPr>
                <w:b/>
                <w:bCs/>
              </w:rPr>
              <w:t>Hámori-Menyhárt Mérnökiroda Kft.</w:t>
            </w: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FF1B46">
            <w:pPr>
              <w:suppressAutoHyphens/>
              <w:jc w:val="both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281A69">
            <w:pPr>
              <w:suppressAutoHyphens/>
              <w:jc w:val="both"/>
            </w:pPr>
            <w:r>
              <w:t>Tervezésre ö</w:t>
            </w:r>
            <w:r w:rsidRPr="00FF1B46">
              <w:t>sszesen beérkezett ajánlat mértéke:</w:t>
            </w:r>
          </w:p>
        </w:tc>
        <w:tc>
          <w:tcPr>
            <w:tcW w:w="1701" w:type="dxa"/>
            <w:noWrap/>
            <w:hideMark/>
          </w:tcPr>
          <w:p w:rsidR="00DD7C1C" w:rsidRPr="00FF1B46" w:rsidRDefault="00EB4033" w:rsidP="00FF1B46">
            <w:pPr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12 941 300</w:t>
            </w:r>
            <w:r w:rsidR="00DD7C1C" w:rsidRPr="00FF1B46">
              <w:rPr>
                <w:b/>
                <w:bCs/>
              </w:rPr>
              <w:t xml:space="preserve">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</w:p>
        </w:tc>
      </w:tr>
      <w:tr w:rsidR="00DD7C1C" w:rsidRPr="00FF1B46" w:rsidTr="00515D76">
        <w:trPr>
          <w:trHeight w:val="315"/>
        </w:trPr>
        <w:tc>
          <w:tcPr>
            <w:tcW w:w="5382" w:type="dxa"/>
            <w:hideMark/>
          </w:tcPr>
          <w:p w:rsidR="00DD7C1C" w:rsidRPr="00FF1B46" w:rsidRDefault="00DD7C1C" w:rsidP="00281A69">
            <w:pPr>
              <w:suppressAutoHyphens/>
              <w:jc w:val="both"/>
            </w:pPr>
            <w:r>
              <w:t>Tervezésre f</w:t>
            </w:r>
            <w:r w:rsidRPr="00FF1B46">
              <w:t>elhasználásra javasolt forrás mértéke:</w:t>
            </w:r>
          </w:p>
        </w:tc>
        <w:tc>
          <w:tcPr>
            <w:tcW w:w="1701" w:type="dxa"/>
            <w:shd w:val="clear" w:color="auto" w:fill="FFE599" w:themeFill="accent4" w:themeFillTint="66"/>
            <w:noWrap/>
            <w:hideMark/>
          </w:tcPr>
          <w:p w:rsidR="00DD7C1C" w:rsidRPr="00FF1B46" w:rsidRDefault="00DD7C1C" w:rsidP="00FF1B46">
            <w:pPr>
              <w:suppressAutoHyphens/>
              <w:jc w:val="right"/>
              <w:rPr>
                <w:b/>
                <w:bCs/>
              </w:rPr>
            </w:pPr>
            <w:r w:rsidRPr="00FF1B46">
              <w:rPr>
                <w:b/>
                <w:bCs/>
              </w:rPr>
              <w:t>1 066 800 Ft</w:t>
            </w:r>
          </w:p>
        </w:tc>
        <w:tc>
          <w:tcPr>
            <w:tcW w:w="2879" w:type="dxa"/>
            <w:noWrap/>
            <w:hideMark/>
          </w:tcPr>
          <w:p w:rsidR="00DD7C1C" w:rsidRPr="00FF1B46" w:rsidRDefault="00DD7C1C" w:rsidP="00FF1B46">
            <w:pPr>
              <w:suppressAutoHyphens/>
              <w:jc w:val="both"/>
            </w:pPr>
          </w:p>
        </w:tc>
      </w:tr>
    </w:tbl>
    <w:p w:rsidR="000A1B4C" w:rsidRDefault="000A1B4C" w:rsidP="003942CD">
      <w:pPr>
        <w:suppressAutoHyphens/>
        <w:jc w:val="both"/>
      </w:pPr>
    </w:p>
    <w:p w:rsidR="0069458C" w:rsidRDefault="009C5BE6" w:rsidP="003942CD">
      <w:pPr>
        <w:suppressAutoHyphens/>
        <w:jc w:val="both"/>
      </w:pPr>
      <w:r>
        <w:t xml:space="preserve">Az Aprónép Óvodában az intézményvezető jelzéssel élt, hogy a tavalyi évben elvégzett tetőfelújítást követően az egyik épületszárnyban repedések jelentek meg a falakon. A </w:t>
      </w:r>
      <w:proofErr w:type="gramStart"/>
      <w:r>
        <w:t>probléma</w:t>
      </w:r>
      <w:proofErr w:type="gramEnd"/>
      <w:r>
        <w:t xml:space="preserve"> kivizsgálására a hivatal szakértőt kért fel, a szakvélemény elkészült, annak megállapításai alapján jelenleg készül a javításra/átalakításra, a szerkezet megerősítésére vonatkozó műszaki leírás, mely alapját képezi egyrészt a garanciális kötelezettség érvényesítésének, </w:t>
      </w:r>
      <w:r w:rsidR="000A1B4C">
        <w:t xml:space="preserve">másrészt a konkrét </w:t>
      </w:r>
      <w:r>
        <w:t>beavatkozás</w:t>
      </w:r>
      <w:r w:rsidR="000A1B4C">
        <w:t xml:space="preserve"> megpályáztatásának. Ennek költségeire a vis maior keret fog fedezetet nyújtani. A vis maior keretből - 20 M Ft – eddig a szakvélemény elkészítésének </w:t>
      </w:r>
      <w:proofErr w:type="gramStart"/>
      <w:r w:rsidR="000A1B4C">
        <w:t>finanszíro</w:t>
      </w:r>
      <w:r w:rsidR="00FF1B46">
        <w:t>zása</w:t>
      </w:r>
      <w:proofErr w:type="gramEnd"/>
      <w:r w:rsidR="00FF1B46">
        <w:t xml:space="preserve"> történt meg, melynek díja </w:t>
      </w:r>
      <w:r w:rsidR="000A1B4C">
        <w:t>580 000 Ft volt.</w:t>
      </w:r>
    </w:p>
    <w:p w:rsidR="00191BB3" w:rsidRPr="00215001" w:rsidRDefault="00191BB3" w:rsidP="003942CD">
      <w:pPr>
        <w:jc w:val="both"/>
        <w:rPr>
          <w:rFonts w:eastAsia="SimSun"/>
          <w:lang w:eastAsia="zh-CN"/>
        </w:rPr>
      </w:pPr>
    </w:p>
    <w:p w:rsidR="00191BB3" w:rsidRPr="00215001" w:rsidRDefault="00191BB3" w:rsidP="00191BB3">
      <w:pPr>
        <w:suppressAutoHyphens/>
        <w:jc w:val="both"/>
        <w:rPr>
          <w:lang w:eastAsia="zh-CN"/>
        </w:rPr>
      </w:pPr>
      <w:r w:rsidRPr="00215001">
        <w:rPr>
          <w:lang w:eastAsia="zh-CN"/>
        </w:rPr>
        <w:t xml:space="preserve">A </w:t>
      </w:r>
      <w:r w:rsidR="000A1B4C">
        <w:rPr>
          <w:lang w:eastAsia="zh-CN"/>
        </w:rPr>
        <w:t xml:space="preserve">képviselő-testület </w:t>
      </w:r>
      <w:r w:rsidR="004D144C" w:rsidRPr="00215001">
        <w:rPr>
          <w:lang w:eastAsia="zh-CN"/>
        </w:rPr>
        <w:t>döntés</w:t>
      </w:r>
      <w:r w:rsidR="000A1B4C">
        <w:rPr>
          <w:lang w:eastAsia="zh-CN"/>
        </w:rPr>
        <w:t>é</w:t>
      </w:r>
      <w:r w:rsidR="004D144C" w:rsidRPr="00215001">
        <w:rPr>
          <w:lang w:eastAsia="zh-CN"/>
        </w:rPr>
        <w:t xml:space="preserve">t követően a </w:t>
      </w:r>
      <w:r w:rsidRPr="00215001">
        <w:rPr>
          <w:lang w:eastAsia="zh-CN"/>
        </w:rPr>
        <w:t>vállalkozási szerződéseket az intézményvezetők köti</w:t>
      </w:r>
      <w:r w:rsidR="004D144C" w:rsidRPr="00215001">
        <w:rPr>
          <w:lang w:eastAsia="zh-CN"/>
        </w:rPr>
        <w:t>k meg a nyertes vállalkozókkal és egyeztetik velük a munkálatok időbeli ütemezését.</w:t>
      </w:r>
    </w:p>
    <w:p w:rsidR="00191BB3" w:rsidRPr="00215001" w:rsidRDefault="00191BB3" w:rsidP="003942CD">
      <w:pPr>
        <w:jc w:val="both"/>
        <w:rPr>
          <w:rFonts w:eastAsia="SimSun"/>
          <w:lang w:eastAsia="zh-CN"/>
        </w:rPr>
      </w:pPr>
    </w:p>
    <w:p w:rsidR="0059216E" w:rsidRPr="00215001" w:rsidRDefault="004A3E40" w:rsidP="003942CD">
      <w:pPr>
        <w:jc w:val="both"/>
        <w:rPr>
          <w:rFonts w:eastAsia="SimSun"/>
        </w:rPr>
      </w:pPr>
      <w:r w:rsidRPr="00215001">
        <w:rPr>
          <w:rFonts w:eastAsia="SimSun"/>
          <w:lang w:eastAsia="zh-CN"/>
        </w:rPr>
        <w:t>Kérem</w:t>
      </w:r>
      <w:r w:rsidR="0059216E" w:rsidRPr="00215001">
        <w:rPr>
          <w:rFonts w:eastAsia="SimSun"/>
          <w:lang w:eastAsia="zh-CN"/>
        </w:rPr>
        <w:t xml:space="preserve"> a Tisztelt Képviselő-testületet/Bizottságokat,</w:t>
      </w:r>
      <w:r w:rsidR="0059216E" w:rsidRPr="00215001">
        <w:rPr>
          <w:rFonts w:eastAsia="SimSun"/>
        </w:rPr>
        <w:t xml:space="preserve"> </w:t>
      </w:r>
      <w:r w:rsidRPr="00215001">
        <w:rPr>
          <w:rFonts w:eastAsia="SimSun"/>
        </w:rPr>
        <w:t>az előterjesztést</w:t>
      </w:r>
      <w:r w:rsidR="0059216E" w:rsidRPr="00215001">
        <w:rPr>
          <w:rFonts w:eastAsia="SimSun"/>
        </w:rPr>
        <w:t xml:space="preserve"> megtárgyalni, döntését meghozni szíveskedjen</w:t>
      </w:r>
      <w:r w:rsidRPr="00215001">
        <w:rPr>
          <w:rFonts w:eastAsia="SimSun"/>
        </w:rPr>
        <w:t>.</w:t>
      </w:r>
    </w:p>
    <w:p w:rsidR="00AF6444" w:rsidRPr="00215001" w:rsidRDefault="00AF6444" w:rsidP="003942CD">
      <w:pPr>
        <w:jc w:val="both"/>
      </w:pP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15001">
        <w:rPr>
          <w:rFonts w:ascii="Times New Roman" w:hAnsi="Times New Roman"/>
          <w:b/>
          <w:sz w:val="24"/>
          <w:szCs w:val="24"/>
          <w:u w:val="single"/>
        </w:rPr>
        <w:t>Határozati javaslat:</w:t>
      </w:r>
      <w:r w:rsidRPr="00215001">
        <w:rPr>
          <w:rFonts w:ascii="Times New Roman" w:hAnsi="Times New Roman"/>
          <w:b/>
          <w:sz w:val="24"/>
          <w:szCs w:val="24"/>
        </w:rPr>
        <w:t xml:space="preserve">     </w:t>
      </w: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Pr="00050325" w:rsidRDefault="0059216E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15001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Képviselő-testületének </w:t>
      </w:r>
      <w:r w:rsidR="00BA1EDD" w:rsidRPr="00050325">
        <w:rPr>
          <w:rFonts w:ascii="Times New Roman" w:hAnsi="Times New Roman"/>
          <w:b/>
          <w:i/>
          <w:sz w:val="24"/>
          <w:szCs w:val="24"/>
        </w:rPr>
        <w:t>…</w:t>
      </w:r>
      <w:proofErr w:type="gramEnd"/>
      <w:r w:rsidR="00BA1EDD" w:rsidRPr="00050325">
        <w:rPr>
          <w:rFonts w:ascii="Times New Roman" w:hAnsi="Times New Roman"/>
          <w:b/>
          <w:i/>
          <w:sz w:val="24"/>
          <w:szCs w:val="24"/>
        </w:rPr>
        <w:t>/2025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>. (</w:t>
      </w:r>
      <w:r w:rsidR="00050325" w:rsidRPr="00050325">
        <w:rPr>
          <w:rFonts w:ascii="Times New Roman" w:hAnsi="Times New Roman"/>
          <w:b/>
          <w:i/>
          <w:sz w:val="24"/>
          <w:szCs w:val="24"/>
        </w:rPr>
        <w:t>VI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4D144C" w:rsidRPr="00050325">
        <w:rPr>
          <w:rFonts w:ascii="Times New Roman" w:hAnsi="Times New Roman"/>
          <w:b/>
          <w:i/>
          <w:sz w:val="24"/>
          <w:szCs w:val="24"/>
        </w:rPr>
        <w:t>1</w:t>
      </w:r>
      <w:r w:rsidR="00050325" w:rsidRPr="00050325">
        <w:rPr>
          <w:rFonts w:ascii="Times New Roman" w:hAnsi="Times New Roman"/>
          <w:b/>
          <w:i/>
          <w:sz w:val="24"/>
          <w:szCs w:val="24"/>
        </w:rPr>
        <w:t>2</w:t>
      </w:r>
      <w:r w:rsidRPr="00050325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60987" w:rsidRPr="00215001" w:rsidRDefault="00960987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4D144C" w:rsidRPr="00215001" w:rsidRDefault="00D92884" w:rsidP="003942CD">
      <w:pPr>
        <w:jc w:val="both"/>
        <w:rPr>
          <w:b/>
          <w:i/>
          <w:lang w:eastAsia="zh-CN"/>
        </w:rPr>
      </w:pPr>
      <w:r w:rsidRPr="00215001">
        <w:rPr>
          <w:b/>
          <w:i/>
          <w:lang w:eastAsia="zh-CN"/>
        </w:rPr>
        <w:t>Hajdúszoboszló Város Önkormányzatának Képviselő-testület</w:t>
      </w:r>
      <w:r w:rsidR="004D144C" w:rsidRPr="00215001">
        <w:rPr>
          <w:b/>
          <w:i/>
          <w:lang w:eastAsia="zh-CN"/>
        </w:rPr>
        <w:t>e támogatja, hogy</w:t>
      </w:r>
      <w:r w:rsidR="00247873" w:rsidRPr="00215001">
        <w:rPr>
          <w:b/>
          <w:i/>
          <w:lang w:eastAsia="zh-CN"/>
        </w:rPr>
        <w:t xml:space="preserve"> </w:t>
      </w:r>
      <w:r w:rsidR="000A1B4C">
        <w:rPr>
          <w:b/>
          <w:i/>
          <w:lang w:eastAsia="zh-CN"/>
        </w:rPr>
        <w:t xml:space="preserve">2025. évben </w:t>
      </w:r>
      <w:r w:rsidR="00247873" w:rsidRPr="00215001">
        <w:rPr>
          <w:b/>
          <w:i/>
          <w:lang w:eastAsia="zh-CN"/>
        </w:rPr>
        <w:t>az alábbi felújítási m</w:t>
      </w:r>
      <w:r w:rsidR="00BA1EDD" w:rsidRPr="00215001">
        <w:rPr>
          <w:b/>
          <w:i/>
          <w:lang w:eastAsia="zh-CN"/>
        </w:rPr>
        <w:t xml:space="preserve">unkák kerüljenek elvégzésre </w:t>
      </w:r>
      <w:r w:rsidR="000A1B4C">
        <w:rPr>
          <w:b/>
          <w:i/>
          <w:lang w:eastAsia="zh-CN"/>
        </w:rPr>
        <w:t>a benyújtott árajánlatok alapján</w:t>
      </w:r>
      <w:r w:rsidR="004D144C" w:rsidRPr="00215001">
        <w:rPr>
          <w:b/>
          <w:i/>
          <w:lang w:eastAsia="zh-CN"/>
        </w:rPr>
        <w:t>:</w:t>
      </w:r>
    </w:p>
    <w:p w:rsidR="00BA1EDD" w:rsidRDefault="00BA1EDD" w:rsidP="003942CD">
      <w:pPr>
        <w:jc w:val="both"/>
        <w:rPr>
          <w:b/>
          <w:i/>
          <w:lang w:eastAsia="zh-C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82"/>
        <w:gridCol w:w="1701"/>
        <w:gridCol w:w="2879"/>
      </w:tblGrid>
      <w:tr w:rsidR="00A364DC" w:rsidRPr="00A364DC" w:rsidTr="00A364DC">
        <w:trPr>
          <w:trHeight w:val="315"/>
        </w:trPr>
        <w:tc>
          <w:tcPr>
            <w:tcW w:w="9962" w:type="dxa"/>
            <w:gridSpan w:val="3"/>
            <w:noWrap/>
            <w:hideMark/>
          </w:tcPr>
          <w:p w:rsidR="00A364DC" w:rsidRPr="00A364DC" w:rsidRDefault="00A364DC" w:rsidP="00FF1B46">
            <w:pPr>
              <w:jc w:val="center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INTÉZMÉNY-FELÚJÍTÁS 2025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Intézményeinek névsora, felújítási munkálatok megnevezése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50325">
            <w:pPr>
              <w:jc w:val="center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Összeg</w:t>
            </w:r>
            <w:r>
              <w:rPr>
                <w:b/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050325">
            <w:pPr>
              <w:jc w:val="center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Cég neve</w:t>
            </w:r>
          </w:p>
        </w:tc>
      </w:tr>
      <w:tr w:rsidR="00515D76" w:rsidRPr="00A364DC" w:rsidTr="00515D76">
        <w:trPr>
          <w:trHeight w:val="698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 xml:space="preserve"> Hajdúszoboszlói Egyesített Óvoda végzi</w:t>
            </w:r>
            <w:r w:rsidRPr="00A364DC">
              <w:rPr>
                <w:b/>
                <w:bCs/>
                <w:lang w:eastAsia="zh-CN"/>
              </w:rPr>
              <w:br/>
              <w:t>4200 Hajdúszoboszló, Rákóczi u. 14.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4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1./ Aranykapu Óvoda – Arany János u. 8.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58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lastRenderedPageBreak/>
              <w:t>2 db gyermekmosdó és gyermeköltöző teljeskörű felújítása.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12 029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343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Z-</w:t>
            </w:r>
            <w:proofErr w:type="spellStart"/>
            <w:r w:rsidRPr="00A364DC">
              <w:rPr>
                <w:bCs/>
                <w:lang w:eastAsia="zh-CN"/>
              </w:rPr>
              <w:t>Elektrosolar</w:t>
            </w:r>
            <w:proofErr w:type="spellEnd"/>
            <w:r w:rsidRPr="00A364DC">
              <w:rPr>
                <w:bCs/>
                <w:lang w:eastAsia="zh-CN"/>
              </w:rPr>
              <w:t xml:space="preserve"> Kft. </w:t>
            </w:r>
          </w:p>
        </w:tc>
      </w:tr>
      <w:tr w:rsidR="00515D76" w:rsidRPr="00A364DC" w:rsidTr="00515D76">
        <w:trPr>
          <w:trHeight w:val="67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Udvaron található garázs - tároló bontása, meglévő betonaljzatra lemezből készült tároló elhelyezése.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4 849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495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Z-</w:t>
            </w:r>
            <w:proofErr w:type="spellStart"/>
            <w:r w:rsidRPr="00A364DC">
              <w:rPr>
                <w:bCs/>
                <w:lang w:eastAsia="zh-CN"/>
              </w:rPr>
              <w:t>Elektrosolar</w:t>
            </w:r>
            <w:proofErr w:type="spellEnd"/>
            <w:r w:rsidRPr="00A364DC">
              <w:rPr>
                <w:bCs/>
                <w:lang w:eastAsia="zh-CN"/>
              </w:rPr>
              <w:t xml:space="preserve"> Kft. 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49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2./ Szivárvány Óvoda – Attila u. 51/b.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630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 xml:space="preserve">6 darab hűtő-fűtő </w:t>
            </w:r>
            <w:proofErr w:type="gramStart"/>
            <w:r w:rsidRPr="00A364DC">
              <w:rPr>
                <w:lang w:eastAsia="zh-CN"/>
              </w:rPr>
              <w:t>klíma</w:t>
            </w:r>
            <w:proofErr w:type="gramEnd"/>
            <w:r w:rsidRPr="00A364DC">
              <w:rPr>
                <w:lang w:eastAsia="zh-CN"/>
              </w:rPr>
              <w:t xml:space="preserve"> berendezés beépítése (4 db csoportszoba, 1 db tornaszoba, 1 db fejlesztő szoba).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3 152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140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Z-</w:t>
            </w:r>
            <w:proofErr w:type="spellStart"/>
            <w:r w:rsidRPr="00A364DC">
              <w:rPr>
                <w:bCs/>
                <w:lang w:eastAsia="zh-CN"/>
              </w:rPr>
              <w:t>Elektrosolar</w:t>
            </w:r>
            <w:proofErr w:type="spellEnd"/>
            <w:r w:rsidRPr="00A364DC">
              <w:rPr>
                <w:bCs/>
                <w:lang w:eastAsia="zh-CN"/>
              </w:rPr>
              <w:t xml:space="preserve"> Kft. 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right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540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3./ Liget Óvoda – Hőforrás u. 145.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right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630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3 darab csoportszoba és a tornaterem parkettájának és teljes aljzatának cseréje.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13 090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830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Z-</w:t>
            </w:r>
            <w:proofErr w:type="spellStart"/>
            <w:r w:rsidRPr="00A364DC">
              <w:rPr>
                <w:bCs/>
                <w:lang w:eastAsia="zh-CN"/>
              </w:rPr>
              <w:t>elektrosolar</w:t>
            </w:r>
            <w:proofErr w:type="spellEnd"/>
            <w:r w:rsidRPr="00A364DC">
              <w:rPr>
                <w:bCs/>
                <w:lang w:eastAsia="zh-CN"/>
              </w:rPr>
              <w:t xml:space="preserve"> Kft</w:t>
            </w:r>
          </w:p>
        </w:tc>
      </w:tr>
      <w:tr w:rsidR="00515D76" w:rsidRPr="00A364DC" w:rsidTr="00515D76">
        <w:trPr>
          <w:trHeight w:val="630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Az átjárónál lévő hátsó terasz és lépcső teljes elbontása. Elbontott terület helyén egy külső lépcső kialakítása.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1 875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685</w:t>
            </w:r>
            <w:r>
              <w:rPr>
                <w:bCs/>
                <w:lang w:eastAsia="zh-CN"/>
              </w:rPr>
              <w:t xml:space="preserve"> Ft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Z-</w:t>
            </w:r>
            <w:proofErr w:type="spellStart"/>
            <w:r w:rsidRPr="00A364DC">
              <w:rPr>
                <w:bCs/>
                <w:lang w:eastAsia="zh-CN"/>
              </w:rPr>
              <w:t>elektrosolar</w:t>
            </w:r>
            <w:proofErr w:type="spellEnd"/>
            <w:r w:rsidRPr="00A364DC">
              <w:rPr>
                <w:bCs/>
                <w:lang w:eastAsia="zh-CN"/>
              </w:rPr>
              <w:t xml:space="preserve"> Kft</w:t>
            </w:r>
          </w:p>
        </w:tc>
      </w:tr>
      <w:tr w:rsidR="00515D76" w:rsidRPr="00A364DC" w:rsidTr="00515D76">
        <w:trPr>
          <w:trHeight w:val="977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 xml:space="preserve">Az épület Hőforrás utca felőli oldalán a vízlevezetés átépítése, a csapadékvíz elvezetése az épülettől minél távolabb 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2 380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311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Z-</w:t>
            </w:r>
            <w:proofErr w:type="spellStart"/>
            <w:r w:rsidRPr="00A364DC">
              <w:rPr>
                <w:bCs/>
                <w:lang w:eastAsia="zh-CN"/>
              </w:rPr>
              <w:t>elektrosolar</w:t>
            </w:r>
            <w:proofErr w:type="spellEnd"/>
            <w:r w:rsidRPr="00A364DC">
              <w:rPr>
                <w:bCs/>
                <w:lang w:eastAsia="zh-CN"/>
              </w:rPr>
              <w:t xml:space="preserve"> Kft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right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/>
                <w:bCs/>
                <w:lang w:eastAsia="zh-CN"/>
              </w:rPr>
            </w:pPr>
            <w:r w:rsidRPr="00A364DC">
              <w:rPr>
                <w:b/>
                <w:bCs/>
                <w:lang w:eastAsia="zh-CN"/>
              </w:rPr>
              <w:t>4./ Mesevár óvoda – Kovács Gyula u. 24.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right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47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Villamos hálózat felújítása az egyik épületszárnyban.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2 639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060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proofErr w:type="spellStart"/>
            <w:r w:rsidRPr="00A364DC">
              <w:rPr>
                <w:bCs/>
                <w:lang w:eastAsia="zh-CN"/>
              </w:rPr>
              <w:t>Prodest-Reditum</w:t>
            </w:r>
            <w:proofErr w:type="spellEnd"/>
            <w:r w:rsidRPr="00A364DC">
              <w:rPr>
                <w:bCs/>
                <w:lang w:eastAsia="zh-CN"/>
              </w:rPr>
              <w:t xml:space="preserve"> 2014 Kft.</w:t>
            </w:r>
          </w:p>
        </w:tc>
      </w:tr>
      <w:tr w:rsidR="00515D76" w:rsidRPr="00A364DC" w:rsidTr="00515D76">
        <w:trPr>
          <w:trHeight w:val="94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1 db gyermekmosdó komplett felújítása szennyvízhálózat szükség szerinti felújításával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3 111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500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proofErr w:type="spellStart"/>
            <w:r w:rsidRPr="00A364DC">
              <w:rPr>
                <w:bCs/>
                <w:lang w:eastAsia="zh-CN"/>
              </w:rPr>
              <w:t>Prodest-Reditum</w:t>
            </w:r>
            <w:proofErr w:type="spellEnd"/>
            <w:r w:rsidRPr="00A364DC">
              <w:rPr>
                <w:bCs/>
                <w:lang w:eastAsia="zh-CN"/>
              </w:rPr>
              <w:t xml:space="preserve"> 2014 Kft.</w:t>
            </w:r>
          </w:p>
        </w:tc>
      </w:tr>
      <w:tr w:rsidR="00515D76" w:rsidRPr="00A364DC" w:rsidTr="00515D76">
        <w:trPr>
          <w:trHeight w:val="630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 xml:space="preserve">4 darab hűtő-fűtő </w:t>
            </w:r>
            <w:proofErr w:type="gramStart"/>
            <w:r w:rsidRPr="00A364DC">
              <w:rPr>
                <w:lang w:eastAsia="zh-CN"/>
              </w:rPr>
              <w:t>klíma</w:t>
            </w:r>
            <w:proofErr w:type="gramEnd"/>
            <w:r w:rsidRPr="00A364DC">
              <w:rPr>
                <w:lang w:eastAsia="zh-CN"/>
              </w:rPr>
              <w:t xml:space="preserve"> berendezés beépítése. (3 db csoportszoba, 1 db fejlesztő szoba)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2 057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400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proofErr w:type="spellStart"/>
            <w:r w:rsidRPr="00A364DC">
              <w:rPr>
                <w:bCs/>
                <w:lang w:eastAsia="zh-CN"/>
              </w:rPr>
              <w:t>Prodest-Reditum</w:t>
            </w:r>
            <w:proofErr w:type="spellEnd"/>
            <w:r w:rsidRPr="00A364DC">
              <w:rPr>
                <w:bCs/>
                <w:lang w:eastAsia="zh-CN"/>
              </w:rPr>
              <w:t xml:space="preserve"> 2014 Kft.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right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641E08" w:rsidP="00A364DC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5</w:t>
            </w:r>
            <w:r w:rsidR="00515D76" w:rsidRPr="00A364DC">
              <w:rPr>
                <w:b/>
                <w:bCs/>
                <w:lang w:eastAsia="zh-CN"/>
              </w:rPr>
              <w:t>./ Manókert óvoda – Ady Endre u. 54.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right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742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Póni csoportszobában a parketta burkolat és az aljzat cseréje.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3 999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339</w:t>
            </w:r>
            <w:r>
              <w:rPr>
                <w:bCs/>
                <w:lang w:eastAsia="zh-CN"/>
              </w:rPr>
              <w:t xml:space="preserve"> Ft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bCs/>
                <w:lang w:eastAsia="zh-CN"/>
              </w:rPr>
              <w:t>Z-</w:t>
            </w:r>
            <w:proofErr w:type="spellStart"/>
            <w:r w:rsidRPr="00A364DC">
              <w:rPr>
                <w:bCs/>
                <w:lang w:eastAsia="zh-CN"/>
              </w:rPr>
              <w:t>elektrosolar</w:t>
            </w:r>
            <w:proofErr w:type="spellEnd"/>
            <w:r w:rsidRPr="00A364DC">
              <w:rPr>
                <w:bCs/>
                <w:lang w:eastAsia="zh-CN"/>
              </w:rPr>
              <w:t xml:space="preserve"> Kft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641E08" w:rsidP="00A364DC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</w:t>
            </w:r>
            <w:r w:rsidR="00515D76" w:rsidRPr="00A364DC">
              <w:rPr>
                <w:b/>
                <w:bCs/>
                <w:lang w:eastAsia="zh-CN"/>
              </w:rPr>
              <w:t>./ Aprónép Óvoda – Rákóczi u. 21.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 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Szennyvíz hálózat átvizsgálása, szükség szerinti felújítása.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247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650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proofErr w:type="spellStart"/>
            <w:r w:rsidRPr="00A364DC">
              <w:rPr>
                <w:bCs/>
                <w:lang w:eastAsia="zh-CN"/>
              </w:rPr>
              <w:t>Prodest-Reditum</w:t>
            </w:r>
            <w:proofErr w:type="spellEnd"/>
            <w:r w:rsidRPr="00A364DC">
              <w:rPr>
                <w:bCs/>
                <w:lang w:eastAsia="zh-CN"/>
              </w:rPr>
              <w:t xml:space="preserve"> 2014 Kft.</w:t>
            </w:r>
          </w:p>
        </w:tc>
      </w:tr>
      <w:tr w:rsidR="00515D76" w:rsidRPr="00A364DC" w:rsidTr="00515D76">
        <w:trPr>
          <w:trHeight w:val="106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 xml:space="preserve">Óvoda épülethez futó régi 2 db </w:t>
            </w:r>
            <w:proofErr w:type="spellStart"/>
            <w:r w:rsidRPr="00A364DC">
              <w:rPr>
                <w:lang w:eastAsia="zh-CN"/>
              </w:rPr>
              <w:t>betáp</w:t>
            </w:r>
            <w:proofErr w:type="spellEnd"/>
            <w:r w:rsidRPr="00A364DC">
              <w:rPr>
                <w:lang w:eastAsia="zh-CN"/>
              </w:rPr>
              <w:t xml:space="preserve"> kábel (földkábel és légkábel) megszüntetés, új </w:t>
            </w:r>
            <w:proofErr w:type="spellStart"/>
            <w:r w:rsidRPr="00A364DC">
              <w:rPr>
                <w:lang w:eastAsia="zh-CN"/>
              </w:rPr>
              <w:t>betáp</w:t>
            </w:r>
            <w:proofErr w:type="spellEnd"/>
            <w:r w:rsidRPr="00A364DC">
              <w:rPr>
                <w:lang w:eastAsia="zh-CN"/>
              </w:rPr>
              <w:t xml:space="preserve"> kábel kiépítése (földkábel) </w:t>
            </w:r>
            <w:proofErr w:type="spellStart"/>
            <w:r w:rsidRPr="00A364DC">
              <w:rPr>
                <w:lang w:eastAsia="zh-CN"/>
              </w:rPr>
              <w:t>almérő</w:t>
            </w:r>
            <w:proofErr w:type="spellEnd"/>
            <w:r w:rsidRPr="00A364DC">
              <w:rPr>
                <w:lang w:eastAsia="zh-CN"/>
              </w:rPr>
              <w:t xml:space="preserve"> kialakítással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1 631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950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proofErr w:type="spellStart"/>
            <w:r w:rsidRPr="00A364DC">
              <w:rPr>
                <w:bCs/>
                <w:lang w:eastAsia="zh-CN"/>
              </w:rPr>
              <w:t>Prodest-Reditum</w:t>
            </w:r>
            <w:proofErr w:type="spellEnd"/>
            <w:r w:rsidRPr="00A364DC">
              <w:rPr>
                <w:bCs/>
                <w:lang w:eastAsia="zh-CN"/>
              </w:rPr>
              <w:t xml:space="preserve"> 2014 Kft.</w:t>
            </w:r>
          </w:p>
        </w:tc>
      </w:tr>
      <w:tr w:rsidR="00515D76" w:rsidRPr="00A364DC" w:rsidTr="00515D76">
        <w:trPr>
          <w:trHeight w:val="698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1 db csoportszobában meglévő parketta cseréje laminált parkettára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1 298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260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proofErr w:type="spellStart"/>
            <w:r w:rsidRPr="00A364DC">
              <w:rPr>
                <w:bCs/>
                <w:lang w:eastAsia="zh-CN"/>
              </w:rPr>
              <w:t>Universal-Generalbau</w:t>
            </w:r>
            <w:proofErr w:type="spellEnd"/>
            <w:r w:rsidRPr="00A364DC">
              <w:rPr>
                <w:bCs/>
                <w:lang w:eastAsia="zh-CN"/>
              </w:rPr>
              <w:t xml:space="preserve"> Kft. </w:t>
            </w:r>
          </w:p>
        </w:tc>
      </w:tr>
      <w:tr w:rsidR="00EB4033" w:rsidRPr="00A364DC" w:rsidTr="00E93863">
        <w:trPr>
          <w:trHeight w:val="315"/>
        </w:trPr>
        <w:tc>
          <w:tcPr>
            <w:tcW w:w="5382" w:type="dxa"/>
            <w:hideMark/>
          </w:tcPr>
          <w:p w:rsidR="00EB4033" w:rsidRPr="00A364DC" w:rsidRDefault="00EB4033" w:rsidP="00E93863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3 darab konvektor cseréje</w:t>
            </w:r>
          </w:p>
        </w:tc>
        <w:tc>
          <w:tcPr>
            <w:tcW w:w="1701" w:type="dxa"/>
            <w:noWrap/>
            <w:hideMark/>
          </w:tcPr>
          <w:p w:rsidR="00EB4033" w:rsidRPr="00A364DC" w:rsidRDefault="00EB4033" w:rsidP="00E93863">
            <w:pPr>
              <w:jc w:val="right"/>
              <w:rPr>
                <w:bCs/>
                <w:lang w:eastAsia="zh-CN"/>
              </w:rPr>
            </w:pPr>
            <w:r w:rsidRPr="00A364DC">
              <w:rPr>
                <w:bCs/>
                <w:lang w:eastAsia="zh-CN"/>
              </w:rPr>
              <w:t>1 285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239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hideMark/>
          </w:tcPr>
          <w:p w:rsidR="00EB4033" w:rsidRPr="00A364DC" w:rsidRDefault="00EB4033" w:rsidP="00E93863">
            <w:pPr>
              <w:jc w:val="both"/>
              <w:rPr>
                <w:lang w:eastAsia="zh-CN"/>
              </w:rPr>
            </w:pPr>
            <w:proofErr w:type="spellStart"/>
            <w:r w:rsidRPr="00A364DC">
              <w:rPr>
                <w:bCs/>
                <w:lang w:eastAsia="zh-CN"/>
              </w:rPr>
              <w:t>Universal-Generalbau</w:t>
            </w:r>
            <w:proofErr w:type="spellEnd"/>
            <w:r w:rsidRPr="00A364DC">
              <w:rPr>
                <w:bCs/>
                <w:lang w:eastAsia="zh-CN"/>
              </w:rPr>
              <w:t xml:space="preserve"> Kft. </w:t>
            </w:r>
          </w:p>
        </w:tc>
      </w:tr>
      <w:tr w:rsidR="00EB4033" w:rsidRPr="00A364DC" w:rsidTr="00641E08">
        <w:trPr>
          <w:trHeight w:val="315"/>
        </w:trPr>
        <w:tc>
          <w:tcPr>
            <w:tcW w:w="5382" w:type="dxa"/>
          </w:tcPr>
          <w:p w:rsidR="00EB4033" w:rsidRPr="00A364DC" w:rsidRDefault="00EB4033" w:rsidP="00E93863">
            <w:pPr>
              <w:jc w:val="both"/>
              <w:rPr>
                <w:lang w:eastAsia="zh-CN"/>
              </w:rPr>
            </w:pPr>
          </w:p>
        </w:tc>
        <w:tc>
          <w:tcPr>
            <w:tcW w:w="1701" w:type="dxa"/>
            <w:noWrap/>
          </w:tcPr>
          <w:p w:rsidR="00EB4033" w:rsidRPr="00A364DC" w:rsidRDefault="00EB4033" w:rsidP="00E93863">
            <w:pPr>
              <w:jc w:val="right"/>
              <w:rPr>
                <w:bCs/>
                <w:lang w:eastAsia="zh-CN"/>
              </w:rPr>
            </w:pPr>
          </w:p>
        </w:tc>
        <w:tc>
          <w:tcPr>
            <w:tcW w:w="2879" w:type="dxa"/>
          </w:tcPr>
          <w:p w:rsidR="00EB4033" w:rsidRPr="00A364DC" w:rsidRDefault="00EB4033" w:rsidP="00E93863">
            <w:pPr>
              <w:jc w:val="both"/>
              <w:rPr>
                <w:lang w:eastAsia="zh-CN"/>
              </w:rPr>
            </w:pPr>
          </w:p>
        </w:tc>
      </w:tr>
      <w:tr w:rsidR="00641E08" w:rsidRPr="00A364DC" w:rsidTr="00641E08">
        <w:trPr>
          <w:trHeight w:val="315"/>
        </w:trPr>
        <w:tc>
          <w:tcPr>
            <w:tcW w:w="5382" w:type="dxa"/>
          </w:tcPr>
          <w:p w:rsidR="00641E08" w:rsidRPr="00215001" w:rsidRDefault="00641E08" w:rsidP="00641E08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Bocskai István Múzeum </w:t>
            </w:r>
            <w:r w:rsidRPr="00215001">
              <w:rPr>
                <w:b/>
                <w:bCs/>
              </w:rPr>
              <w:br/>
              <w:t>4200 Hajdúszoboszló, Bocskai u. 12.</w:t>
            </w:r>
          </w:p>
        </w:tc>
        <w:tc>
          <w:tcPr>
            <w:tcW w:w="1701" w:type="dxa"/>
            <w:noWrap/>
          </w:tcPr>
          <w:p w:rsidR="00641E08" w:rsidRPr="00A364DC" w:rsidRDefault="00641E08" w:rsidP="00641E08">
            <w:pPr>
              <w:jc w:val="right"/>
              <w:rPr>
                <w:bCs/>
                <w:lang w:eastAsia="zh-CN"/>
              </w:rPr>
            </w:pPr>
          </w:p>
        </w:tc>
        <w:tc>
          <w:tcPr>
            <w:tcW w:w="2879" w:type="dxa"/>
          </w:tcPr>
          <w:p w:rsidR="00641E08" w:rsidRPr="00A364DC" w:rsidRDefault="00641E08" w:rsidP="00641E08">
            <w:pPr>
              <w:jc w:val="both"/>
              <w:rPr>
                <w:lang w:eastAsia="zh-CN"/>
              </w:rPr>
            </w:pPr>
          </w:p>
        </w:tc>
      </w:tr>
      <w:tr w:rsidR="00641E08" w:rsidRPr="00A364DC" w:rsidTr="00EB4033">
        <w:trPr>
          <w:trHeight w:val="315"/>
        </w:trPr>
        <w:tc>
          <w:tcPr>
            <w:tcW w:w="5382" w:type="dxa"/>
          </w:tcPr>
          <w:p w:rsidR="00641E08" w:rsidRPr="00215001" w:rsidRDefault="00641E08" w:rsidP="00641E08">
            <w:pPr>
              <w:suppressAutoHyphens/>
              <w:rPr>
                <w:b/>
                <w:bCs/>
              </w:rPr>
            </w:pPr>
            <w:r w:rsidRPr="00215001">
              <w:rPr>
                <w:b/>
                <w:bCs/>
              </w:rPr>
              <w:t>Fejedelmi Kincstár, Bocskai u. 14.</w:t>
            </w:r>
          </w:p>
        </w:tc>
        <w:tc>
          <w:tcPr>
            <w:tcW w:w="1701" w:type="dxa"/>
            <w:noWrap/>
          </w:tcPr>
          <w:p w:rsidR="00641E08" w:rsidRPr="00215001" w:rsidRDefault="00641E08" w:rsidP="00641E08">
            <w:pPr>
              <w:suppressAutoHyphens/>
              <w:jc w:val="right"/>
              <w:rPr>
                <w:b/>
                <w:bCs/>
              </w:rPr>
            </w:pPr>
            <w:r w:rsidRPr="00215001">
              <w:rPr>
                <w:b/>
                <w:bCs/>
              </w:rPr>
              <w:t> </w:t>
            </w:r>
          </w:p>
        </w:tc>
        <w:tc>
          <w:tcPr>
            <w:tcW w:w="2879" w:type="dxa"/>
            <w:hideMark/>
          </w:tcPr>
          <w:p w:rsidR="00641E08" w:rsidRPr="00215001" w:rsidRDefault="00641E08" w:rsidP="00641E08">
            <w:pPr>
              <w:suppressAutoHyphens/>
              <w:jc w:val="both"/>
            </w:pPr>
          </w:p>
        </w:tc>
      </w:tr>
      <w:tr w:rsidR="00641E08" w:rsidRPr="00A364DC" w:rsidTr="00EB4033">
        <w:trPr>
          <w:trHeight w:val="315"/>
        </w:trPr>
        <w:tc>
          <w:tcPr>
            <w:tcW w:w="5382" w:type="dxa"/>
          </w:tcPr>
          <w:p w:rsidR="00641E08" w:rsidRPr="00215001" w:rsidRDefault="00641E08" w:rsidP="00641E08">
            <w:pPr>
              <w:suppressAutoHyphens/>
              <w:jc w:val="both"/>
            </w:pPr>
            <w:r w:rsidRPr="00215001">
              <w:t xml:space="preserve">Bejárati rész feletti tető szigetelés átvizsgálása és javítása valamint a pénztárnál emiatti beázásnál a fal </w:t>
            </w:r>
            <w:proofErr w:type="spellStart"/>
            <w:r w:rsidRPr="00215001">
              <w:t>glettelése</w:t>
            </w:r>
            <w:proofErr w:type="spellEnd"/>
            <w:r w:rsidRPr="00215001">
              <w:t xml:space="preserve"> és festése.</w:t>
            </w:r>
          </w:p>
        </w:tc>
        <w:tc>
          <w:tcPr>
            <w:tcW w:w="1701" w:type="dxa"/>
            <w:noWrap/>
          </w:tcPr>
          <w:p w:rsidR="00641E08" w:rsidRPr="003E4763" w:rsidRDefault="00641E08" w:rsidP="00641E08">
            <w:pPr>
              <w:suppressAutoHyphens/>
              <w:jc w:val="right"/>
            </w:pPr>
            <w:r w:rsidRPr="003E4763">
              <w:t>888 390 Ft </w:t>
            </w:r>
          </w:p>
        </w:tc>
        <w:tc>
          <w:tcPr>
            <w:tcW w:w="2879" w:type="dxa"/>
            <w:hideMark/>
          </w:tcPr>
          <w:p w:rsidR="00641E08" w:rsidRPr="003E4763" w:rsidRDefault="00641E08" w:rsidP="00641E08">
            <w:pPr>
              <w:suppressAutoHyphens/>
              <w:jc w:val="both"/>
            </w:pPr>
            <w:proofErr w:type="spellStart"/>
            <w:r w:rsidRPr="003E4763">
              <w:t>Universal-Generalbau</w:t>
            </w:r>
            <w:proofErr w:type="spellEnd"/>
            <w:r w:rsidRPr="003E4763">
              <w:t xml:space="preserve"> Kft.</w:t>
            </w:r>
          </w:p>
        </w:tc>
      </w:tr>
      <w:tr w:rsidR="003E4763" w:rsidRPr="00A364DC" w:rsidTr="003E4763">
        <w:trPr>
          <w:trHeight w:val="372"/>
        </w:trPr>
        <w:tc>
          <w:tcPr>
            <w:tcW w:w="5382" w:type="dxa"/>
          </w:tcPr>
          <w:p w:rsidR="003E4763" w:rsidRPr="00A364DC" w:rsidRDefault="003E4763" w:rsidP="00E93863">
            <w:pPr>
              <w:jc w:val="both"/>
              <w:rPr>
                <w:lang w:eastAsia="zh-CN"/>
              </w:rPr>
            </w:pPr>
          </w:p>
        </w:tc>
        <w:tc>
          <w:tcPr>
            <w:tcW w:w="1701" w:type="dxa"/>
            <w:noWrap/>
          </w:tcPr>
          <w:p w:rsidR="003E4763" w:rsidRPr="00A364DC" w:rsidRDefault="003E4763" w:rsidP="00E93863">
            <w:pPr>
              <w:jc w:val="right"/>
              <w:rPr>
                <w:bCs/>
                <w:lang w:eastAsia="zh-CN"/>
              </w:rPr>
            </w:pPr>
          </w:p>
        </w:tc>
        <w:tc>
          <w:tcPr>
            <w:tcW w:w="2879" w:type="dxa"/>
            <w:noWrap/>
          </w:tcPr>
          <w:p w:rsidR="003E4763" w:rsidRPr="00A364DC" w:rsidRDefault="003E4763" w:rsidP="00E93863">
            <w:pPr>
              <w:jc w:val="both"/>
              <w:rPr>
                <w:lang w:eastAsia="zh-CN"/>
              </w:rPr>
            </w:pPr>
          </w:p>
        </w:tc>
      </w:tr>
      <w:tr w:rsidR="00515D76" w:rsidRPr="00A364DC" w:rsidTr="00515D76">
        <w:trPr>
          <w:trHeight w:val="372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>Műszaki ellenőrzés</w:t>
            </w:r>
            <w:r>
              <w:rPr>
                <w:lang w:eastAsia="zh-CN"/>
              </w:rPr>
              <w:t>: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0A1B4C">
            <w:pPr>
              <w:jc w:val="righ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  </w:t>
            </w:r>
            <w:r w:rsidRPr="00A364DC">
              <w:rPr>
                <w:bCs/>
                <w:lang w:eastAsia="zh-CN"/>
              </w:rPr>
              <w:t>1 305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000</w:t>
            </w:r>
            <w:r>
              <w:rPr>
                <w:bCs/>
                <w:lang w:eastAsia="zh-CN"/>
              </w:rPr>
              <w:t xml:space="preserve"> Ft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 w:rsidRPr="00A364DC">
              <w:rPr>
                <w:lang w:eastAsia="zh-CN"/>
              </w:rPr>
              <w:t xml:space="preserve">Balogh Tamás </w:t>
            </w:r>
          </w:p>
        </w:tc>
      </w:tr>
      <w:tr w:rsidR="00515D76" w:rsidRPr="00A364DC" w:rsidTr="00515D76">
        <w:trPr>
          <w:trHeight w:val="315"/>
        </w:trPr>
        <w:tc>
          <w:tcPr>
            <w:tcW w:w="5382" w:type="dxa"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J</w:t>
            </w:r>
            <w:r w:rsidRPr="00A364DC">
              <w:rPr>
                <w:lang w:eastAsia="zh-CN"/>
              </w:rPr>
              <w:t xml:space="preserve">avasolt </w:t>
            </w:r>
            <w:r>
              <w:rPr>
                <w:lang w:eastAsia="zh-CN"/>
              </w:rPr>
              <w:t>tervezési feladatok:</w:t>
            </w:r>
          </w:p>
        </w:tc>
        <w:tc>
          <w:tcPr>
            <w:tcW w:w="1701" w:type="dxa"/>
            <w:noWrap/>
            <w:hideMark/>
          </w:tcPr>
          <w:p w:rsidR="00515D76" w:rsidRPr="00A364DC" w:rsidRDefault="00515D76" w:rsidP="00515D76">
            <w:pPr>
              <w:jc w:val="righ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  1 </w:t>
            </w:r>
            <w:r w:rsidRPr="00A364DC">
              <w:rPr>
                <w:bCs/>
                <w:lang w:eastAsia="zh-CN"/>
              </w:rPr>
              <w:t>066</w:t>
            </w:r>
            <w:r>
              <w:rPr>
                <w:bCs/>
                <w:lang w:eastAsia="zh-CN"/>
              </w:rPr>
              <w:t> </w:t>
            </w:r>
            <w:r w:rsidRPr="00A364DC">
              <w:rPr>
                <w:bCs/>
                <w:lang w:eastAsia="zh-CN"/>
              </w:rPr>
              <w:t>800</w:t>
            </w:r>
            <w:r>
              <w:rPr>
                <w:bCs/>
                <w:lang w:eastAsia="zh-CN"/>
              </w:rPr>
              <w:t xml:space="preserve"> Ft</w:t>
            </w:r>
            <w:r w:rsidRPr="00A364DC">
              <w:rPr>
                <w:bCs/>
                <w:lang w:eastAsia="zh-CN"/>
              </w:rPr>
              <w:t xml:space="preserve"> 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A364DC">
              <w:rPr>
                <w:lang w:eastAsia="zh-CN"/>
              </w:rPr>
              <w:t>öbb intézményt érintő</w:t>
            </w:r>
          </w:p>
        </w:tc>
      </w:tr>
      <w:tr w:rsidR="00515D76" w:rsidRPr="00A364DC" w:rsidTr="00515D76">
        <w:trPr>
          <w:trHeight w:val="330"/>
        </w:trPr>
        <w:tc>
          <w:tcPr>
            <w:tcW w:w="5382" w:type="dxa"/>
            <w:hideMark/>
          </w:tcPr>
          <w:p w:rsidR="00515D76" w:rsidRPr="00050325" w:rsidRDefault="00515D76" w:rsidP="00050325">
            <w:pPr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Intézményfelújítás felhasználás m</w:t>
            </w:r>
            <w:r w:rsidRPr="00050325">
              <w:rPr>
                <w:b/>
                <w:lang w:eastAsia="zh-CN"/>
              </w:rPr>
              <w:t>indösszesen:</w:t>
            </w:r>
          </w:p>
        </w:tc>
        <w:tc>
          <w:tcPr>
            <w:tcW w:w="1701" w:type="dxa"/>
            <w:noWrap/>
            <w:hideMark/>
          </w:tcPr>
          <w:p w:rsidR="00515D76" w:rsidRPr="00050325" w:rsidRDefault="003E4763" w:rsidP="003E4763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</w:rPr>
              <w:t xml:space="preserve">56 908 392 Ft 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both"/>
              <w:rPr>
                <w:lang w:eastAsia="zh-CN"/>
              </w:rPr>
            </w:pPr>
          </w:p>
        </w:tc>
      </w:tr>
      <w:tr w:rsidR="00515D76" w:rsidRPr="00A364DC" w:rsidTr="00515D76">
        <w:trPr>
          <w:trHeight w:val="330"/>
        </w:trPr>
        <w:tc>
          <w:tcPr>
            <w:tcW w:w="5382" w:type="dxa"/>
            <w:noWrap/>
            <w:hideMark/>
          </w:tcPr>
          <w:p w:rsidR="00515D76" w:rsidRPr="00050325" w:rsidRDefault="00515D76" w:rsidP="00050325">
            <w:pPr>
              <w:jc w:val="both"/>
              <w:rPr>
                <w:b/>
                <w:bCs/>
                <w:lang w:eastAsia="zh-CN"/>
              </w:rPr>
            </w:pPr>
            <w:r w:rsidRPr="00050325">
              <w:rPr>
                <w:b/>
                <w:bCs/>
                <w:lang w:eastAsia="zh-CN"/>
              </w:rPr>
              <w:t>Intézményfelújítás - vis maior keretből felhasználás:</w:t>
            </w:r>
          </w:p>
        </w:tc>
        <w:tc>
          <w:tcPr>
            <w:tcW w:w="1701" w:type="dxa"/>
            <w:noWrap/>
            <w:hideMark/>
          </w:tcPr>
          <w:p w:rsidR="00515D76" w:rsidRPr="00050325" w:rsidRDefault="00515D76" w:rsidP="00050325">
            <w:pPr>
              <w:jc w:val="right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     </w:t>
            </w:r>
            <w:r w:rsidRPr="00050325">
              <w:rPr>
                <w:b/>
                <w:bCs/>
                <w:lang w:eastAsia="zh-CN"/>
              </w:rPr>
              <w:t xml:space="preserve"> 580</w:t>
            </w:r>
            <w:r>
              <w:rPr>
                <w:b/>
                <w:bCs/>
                <w:lang w:eastAsia="zh-CN"/>
              </w:rPr>
              <w:t> </w:t>
            </w:r>
            <w:r w:rsidRPr="00050325">
              <w:rPr>
                <w:b/>
                <w:bCs/>
                <w:lang w:eastAsia="zh-CN"/>
              </w:rPr>
              <w:t>000</w:t>
            </w:r>
            <w:r>
              <w:rPr>
                <w:b/>
                <w:bCs/>
                <w:lang w:eastAsia="zh-CN"/>
              </w:rPr>
              <w:t xml:space="preserve"> Ft</w:t>
            </w:r>
            <w:r w:rsidRPr="00050325">
              <w:rPr>
                <w:b/>
                <w:bCs/>
                <w:lang w:eastAsia="zh-CN"/>
              </w:rPr>
              <w:t xml:space="preserve">  </w:t>
            </w:r>
          </w:p>
        </w:tc>
        <w:tc>
          <w:tcPr>
            <w:tcW w:w="2879" w:type="dxa"/>
            <w:noWrap/>
            <w:hideMark/>
          </w:tcPr>
          <w:p w:rsidR="00515D76" w:rsidRPr="00A364DC" w:rsidRDefault="00515D76" w:rsidP="00A364DC">
            <w:pPr>
              <w:jc w:val="right"/>
              <w:rPr>
                <w:lang w:eastAsia="zh-CN"/>
              </w:rPr>
            </w:pPr>
          </w:p>
        </w:tc>
      </w:tr>
    </w:tbl>
    <w:p w:rsidR="00B6035D" w:rsidRPr="00050325" w:rsidRDefault="00B6035D" w:rsidP="00050325">
      <w:pPr>
        <w:jc w:val="both"/>
        <w:rPr>
          <w:b/>
          <w:i/>
        </w:rPr>
      </w:pPr>
    </w:p>
    <w:p w:rsidR="00144AD5" w:rsidRDefault="00247873" w:rsidP="00247873">
      <w:pPr>
        <w:jc w:val="both"/>
        <w:rPr>
          <w:b/>
          <w:i/>
        </w:rPr>
      </w:pPr>
      <w:r w:rsidRPr="00050325">
        <w:rPr>
          <w:b/>
          <w:i/>
          <w:lang w:eastAsia="zh-CN"/>
        </w:rPr>
        <w:t xml:space="preserve">Hajdúszoboszló Város Önkormányzatának Képviselő-testülete </w:t>
      </w:r>
      <w:r w:rsidR="00B74FE4">
        <w:rPr>
          <w:b/>
          <w:i/>
          <w:lang w:eastAsia="zh-CN"/>
        </w:rPr>
        <w:t xml:space="preserve">támogatja </w:t>
      </w:r>
      <w:r w:rsidRPr="00050325">
        <w:rPr>
          <w:b/>
          <w:i/>
          <w:lang w:eastAsia="zh-CN"/>
        </w:rPr>
        <w:t>56</w:t>
      </w:r>
      <w:r w:rsidR="00C8042D">
        <w:rPr>
          <w:b/>
          <w:i/>
          <w:lang w:eastAsia="zh-CN"/>
        </w:rPr>
        <w:t> 908 392</w:t>
      </w:r>
      <w:r w:rsidR="00050325" w:rsidRPr="00050325">
        <w:rPr>
          <w:b/>
          <w:i/>
          <w:lang w:eastAsia="zh-CN"/>
        </w:rPr>
        <w:t xml:space="preserve"> </w:t>
      </w:r>
      <w:r w:rsidRPr="00050325">
        <w:rPr>
          <w:b/>
          <w:i/>
        </w:rPr>
        <w:t xml:space="preserve">Ft </w:t>
      </w:r>
      <w:r w:rsidR="00FC12CA" w:rsidRPr="00050325">
        <w:rPr>
          <w:b/>
          <w:i/>
        </w:rPr>
        <w:t>összeg</w:t>
      </w:r>
      <w:r w:rsidR="00B74FE4">
        <w:rPr>
          <w:b/>
          <w:i/>
        </w:rPr>
        <w:t xml:space="preserve"> felhasználását</w:t>
      </w:r>
      <w:r w:rsidR="00DE6C80" w:rsidRPr="00050325">
        <w:rPr>
          <w:b/>
          <w:i/>
        </w:rPr>
        <w:t xml:space="preserve"> a 2025.</w:t>
      </w:r>
      <w:r w:rsidR="00FC12CA" w:rsidRPr="00050325">
        <w:rPr>
          <w:b/>
          <w:i/>
        </w:rPr>
        <w:t xml:space="preserve"> évi költségvetés 14. számú melléklet /Felújítások/, 2/</w:t>
      </w:r>
      <w:proofErr w:type="gramStart"/>
      <w:r w:rsidR="00FC12CA" w:rsidRPr="00050325">
        <w:rPr>
          <w:b/>
          <w:i/>
        </w:rPr>
        <w:t>Ö</w:t>
      </w:r>
      <w:r w:rsidR="00B74FE4">
        <w:rPr>
          <w:b/>
          <w:i/>
        </w:rPr>
        <w:t>K  /</w:t>
      </w:r>
      <w:proofErr w:type="gramEnd"/>
      <w:r w:rsidR="00B74FE4">
        <w:rPr>
          <w:b/>
          <w:i/>
        </w:rPr>
        <w:t>Intézményfelújítások/ során</w:t>
      </w:r>
      <w:r w:rsidRPr="00050325">
        <w:rPr>
          <w:b/>
          <w:i/>
        </w:rPr>
        <w:t xml:space="preserve">, míg </w:t>
      </w:r>
      <w:r w:rsidR="00050325" w:rsidRPr="00050325">
        <w:rPr>
          <w:b/>
          <w:i/>
        </w:rPr>
        <w:t>580 000 F</w:t>
      </w:r>
      <w:r w:rsidRPr="00050325">
        <w:rPr>
          <w:b/>
          <w:i/>
        </w:rPr>
        <w:t>t</w:t>
      </w:r>
      <w:r w:rsidR="00050325">
        <w:rPr>
          <w:b/>
          <w:i/>
        </w:rPr>
        <w:t xml:space="preserve"> összeg</w:t>
      </w:r>
      <w:r w:rsidR="00B74FE4">
        <w:rPr>
          <w:b/>
          <w:i/>
        </w:rPr>
        <w:t xml:space="preserve"> felhasználását</w:t>
      </w:r>
      <w:r w:rsidRPr="00050325">
        <w:rPr>
          <w:b/>
          <w:i/>
        </w:rPr>
        <w:t xml:space="preserve"> a 14. számú melléklet /Felújítások/, 3/ÖK  /Intézményfelújítások-vis maior/ </w:t>
      </w:r>
      <w:r w:rsidR="00B74FE4">
        <w:rPr>
          <w:b/>
          <w:i/>
        </w:rPr>
        <w:t>során</w:t>
      </w:r>
      <w:r w:rsidRPr="00050325">
        <w:rPr>
          <w:b/>
          <w:i/>
        </w:rPr>
        <w:t>.</w:t>
      </w:r>
    </w:p>
    <w:p w:rsidR="00CB03E6" w:rsidRPr="00A2179A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942CD" w:rsidRPr="00FE6051" w:rsidRDefault="003942CD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FE6051">
        <w:rPr>
          <w:rFonts w:ascii="Times New Roman" w:hAnsi="Times New Roman"/>
          <w:sz w:val="24"/>
          <w:szCs w:val="24"/>
        </w:rPr>
        <w:t xml:space="preserve"> </w:t>
      </w:r>
      <w:r w:rsidRPr="00FE6051">
        <w:rPr>
          <w:rFonts w:ascii="Times New Roman" w:hAnsi="Times New Roman"/>
          <w:b/>
          <w:i/>
          <w:sz w:val="24"/>
          <w:szCs w:val="24"/>
        </w:rPr>
        <w:t>Polgármester</w:t>
      </w:r>
      <w:r w:rsidRPr="00FE6051">
        <w:rPr>
          <w:rFonts w:ascii="Times New Roman" w:hAnsi="Times New Roman"/>
          <w:sz w:val="24"/>
          <w:szCs w:val="24"/>
        </w:rPr>
        <w:t xml:space="preserve">, </w:t>
      </w:r>
      <w:r w:rsidRPr="00FE6051">
        <w:rPr>
          <w:rFonts w:ascii="Times New Roman" w:hAnsi="Times New Roman"/>
          <w:b/>
          <w:i/>
          <w:sz w:val="24"/>
          <w:szCs w:val="24"/>
        </w:rPr>
        <w:t>Jegyző</w:t>
      </w:r>
      <w:r w:rsidR="00050325">
        <w:rPr>
          <w:rFonts w:ascii="Times New Roman" w:hAnsi="Times New Roman"/>
          <w:b/>
          <w:i/>
          <w:sz w:val="24"/>
          <w:szCs w:val="24"/>
        </w:rPr>
        <w:t>, Intézményvezető</w:t>
      </w:r>
    </w:p>
    <w:p w:rsidR="00CB03E6" w:rsidRPr="00FE6051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FE605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9C7" w:rsidRPr="00FE6051">
        <w:rPr>
          <w:rFonts w:ascii="Times New Roman" w:hAnsi="Times New Roman"/>
          <w:b/>
          <w:i/>
          <w:sz w:val="24"/>
          <w:szCs w:val="24"/>
        </w:rPr>
        <w:t>202</w:t>
      </w:r>
      <w:r w:rsidR="00FE6051" w:rsidRPr="00FE6051">
        <w:rPr>
          <w:rFonts w:ascii="Times New Roman" w:hAnsi="Times New Roman"/>
          <w:b/>
          <w:i/>
          <w:sz w:val="24"/>
          <w:szCs w:val="24"/>
        </w:rPr>
        <w:t>5</w:t>
      </w:r>
      <w:r w:rsidR="00247873" w:rsidRPr="00FE6051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FF1B46">
        <w:rPr>
          <w:rFonts w:ascii="Times New Roman" w:hAnsi="Times New Roman"/>
          <w:b/>
          <w:i/>
          <w:sz w:val="24"/>
          <w:szCs w:val="24"/>
        </w:rPr>
        <w:t>június 12</w:t>
      </w:r>
      <w:r w:rsidR="00050325">
        <w:rPr>
          <w:rFonts w:ascii="Times New Roman" w:hAnsi="Times New Roman"/>
          <w:b/>
          <w:i/>
          <w:sz w:val="24"/>
          <w:szCs w:val="24"/>
        </w:rPr>
        <w:t>.</w:t>
      </w:r>
      <w:r w:rsidR="003942CD" w:rsidRPr="00FE6051">
        <w:rPr>
          <w:rFonts w:ascii="Times New Roman" w:hAnsi="Times New Roman"/>
          <w:b/>
          <w:i/>
          <w:sz w:val="24"/>
          <w:szCs w:val="24"/>
        </w:rPr>
        <w:t>”</w:t>
      </w:r>
    </w:p>
    <w:p w:rsidR="00247873" w:rsidRPr="00FE6051" w:rsidRDefault="00247873" w:rsidP="003942CD">
      <w:pPr>
        <w:jc w:val="both"/>
        <w:rPr>
          <w:i/>
          <w:u w:val="single"/>
        </w:rPr>
      </w:pPr>
    </w:p>
    <w:p w:rsidR="00400EB3" w:rsidRDefault="000762B6" w:rsidP="003942CD">
      <w:pPr>
        <w:jc w:val="both"/>
      </w:pPr>
      <w:r w:rsidRPr="00FE6051">
        <w:t xml:space="preserve">Hajdúszoboszló, </w:t>
      </w:r>
      <w:r w:rsidR="00FE6051" w:rsidRPr="00FE6051">
        <w:t xml:space="preserve">2025. </w:t>
      </w:r>
      <w:r w:rsidR="005C2F23">
        <w:t>június 04</w:t>
      </w:r>
      <w:r w:rsidR="00FF1B46">
        <w:t>.</w:t>
      </w:r>
    </w:p>
    <w:p w:rsidR="005C2F23" w:rsidRPr="00A2179A" w:rsidRDefault="005C2F23" w:rsidP="003942CD">
      <w:pPr>
        <w:jc w:val="both"/>
      </w:pPr>
    </w:p>
    <w:p w:rsidR="000762B6" w:rsidRPr="003942CD" w:rsidRDefault="000762B6" w:rsidP="005C2F23">
      <w:pPr>
        <w:tabs>
          <w:tab w:val="center" w:pos="7088"/>
        </w:tabs>
        <w:jc w:val="center"/>
      </w:pPr>
      <w:proofErr w:type="spellStart"/>
      <w:r w:rsidRPr="003942CD">
        <w:t>Szilágyiné</w:t>
      </w:r>
      <w:proofErr w:type="spellEnd"/>
      <w:r w:rsidRPr="003942CD">
        <w:t xml:space="preserve"> Pál Gyöngyi</w:t>
      </w:r>
    </w:p>
    <w:p w:rsidR="005C2F23" w:rsidRDefault="00050325" w:rsidP="005C2F23">
      <w:pPr>
        <w:tabs>
          <w:tab w:val="center" w:pos="7088"/>
        </w:tabs>
        <w:jc w:val="center"/>
      </w:pPr>
      <w:proofErr w:type="gramStart"/>
      <w:r>
        <w:t>városfejlesztési</w:t>
      </w:r>
      <w:proofErr w:type="gramEnd"/>
      <w:r>
        <w:t xml:space="preserve"> és városüzemeltetési</w:t>
      </w:r>
    </w:p>
    <w:p w:rsidR="00496A9D" w:rsidRPr="00A2179A" w:rsidRDefault="00050325" w:rsidP="005C2F23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496A9D" w:rsidRPr="00A2179A" w:rsidSect="00545CD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F10" w:rsidRDefault="00264F10">
      <w:r>
        <w:separator/>
      </w:r>
    </w:p>
  </w:endnote>
  <w:endnote w:type="continuationSeparator" w:id="0">
    <w:p w:rsidR="00264F10" w:rsidRDefault="0026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F10" w:rsidRDefault="00264F1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64F10" w:rsidRDefault="00264F10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F10" w:rsidRDefault="00264F1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A7587">
      <w:rPr>
        <w:rStyle w:val="Oldalszm"/>
        <w:noProof/>
      </w:rPr>
      <w:t>3</w:t>
    </w:r>
    <w:r>
      <w:rPr>
        <w:rStyle w:val="Oldalszm"/>
      </w:rPr>
      <w:fldChar w:fldCharType="end"/>
    </w:r>
  </w:p>
  <w:p w:rsidR="00264F10" w:rsidRDefault="00264F10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F10" w:rsidRDefault="00264F10">
      <w:r>
        <w:separator/>
      </w:r>
    </w:p>
  </w:footnote>
  <w:footnote w:type="continuationSeparator" w:id="0">
    <w:p w:rsidR="00264F10" w:rsidRDefault="00264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F10" w:rsidRDefault="00264F10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64F10" w:rsidRDefault="00264F1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59721EA"/>
    <w:multiLevelType w:val="hybridMultilevel"/>
    <w:tmpl w:val="F98617D6"/>
    <w:lvl w:ilvl="0" w:tplc="CD528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3AFF"/>
    <w:multiLevelType w:val="singleLevel"/>
    <w:tmpl w:val="49FCD202"/>
    <w:lvl w:ilvl="0">
      <w:start w:val="4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7B36FDE"/>
    <w:multiLevelType w:val="hybridMultilevel"/>
    <w:tmpl w:val="11681EE4"/>
    <w:lvl w:ilvl="0" w:tplc="7CF69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3D0CF0"/>
    <w:multiLevelType w:val="hybridMultilevel"/>
    <w:tmpl w:val="12604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6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5"/>
  </w:num>
  <w:num w:numId="12">
    <w:abstractNumId w:val="2"/>
  </w:num>
  <w:num w:numId="13">
    <w:abstractNumId w:val="7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645"/>
    <w:rsid w:val="00007FE8"/>
    <w:rsid w:val="00011A2B"/>
    <w:rsid w:val="0002347B"/>
    <w:rsid w:val="00033479"/>
    <w:rsid w:val="00037C9C"/>
    <w:rsid w:val="0004552F"/>
    <w:rsid w:val="00045E22"/>
    <w:rsid w:val="00050325"/>
    <w:rsid w:val="00050DF6"/>
    <w:rsid w:val="000526E7"/>
    <w:rsid w:val="00064750"/>
    <w:rsid w:val="00067343"/>
    <w:rsid w:val="00075249"/>
    <w:rsid w:val="00075D55"/>
    <w:rsid w:val="000762B6"/>
    <w:rsid w:val="00080AE7"/>
    <w:rsid w:val="000813FB"/>
    <w:rsid w:val="0009354B"/>
    <w:rsid w:val="00095B70"/>
    <w:rsid w:val="000A1B4C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9C7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12AC4"/>
    <w:rsid w:val="00114B8A"/>
    <w:rsid w:val="00120FA4"/>
    <w:rsid w:val="001211FE"/>
    <w:rsid w:val="00121C3B"/>
    <w:rsid w:val="0012299D"/>
    <w:rsid w:val="0014085C"/>
    <w:rsid w:val="001409F0"/>
    <w:rsid w:val="0014311D"/>
    <w:rsid w:val="00144AD5"/>
    <w:rsid w:val="00145DF8"/>
    <w:rsid w:val="00147901"/>
    <w:rsid w:val="00155A60"/>
    <w:rsid w:val="00156D7B"/>
    <w:rsid w:val="00157A6E"/>
    <w:rsid w:val="00165392"/>
    <w:rsid w:val="001726C7"/>
    <w:rsid w:val="00174C9D"/>
    <w:rsid w:val="00175EDA"/>
    <w:rsid w:val="00180478"/>
    <w:rsid w:val="00181013"/>
    <w:rsid w:val="00186200"/>
    <w:rsid w:val="0018757A"/>
    <w:rsid w:val="00187E28"/>
    <w:rsid w:val="001911E5"/>
    <w:rsid w:val="00191BB3"/>
    <w:rsid w:val="00192649"/>
    <w:rsid w:val="001945E6"/>
    <w:rsid w:val="001B35D3"/>
    <w:rsid w:val="001B435F"/>
    <w:rsid w:val="001C15A3"/>
    <w:rsid w:val="001C3C68"/>
    <w:rsid w:val="001C3E36"/>
    <w:rsid w:val="001C507C"/>
    <w:rsid w:val="001C7256"/>
    <w:rsid w:val="001D0C38"/>
    <w:rsid w:val="001D0E09"/>
    <w:rsid w:val="001D15B3"/>
    <w:rsid w:val="001D20BA"/>
    <w:rsid w:val="001D43E7"/>
    <w:rsid w:val="001D4A3D"/>
    <w:rsid w:val="001E27EB"/>
    <w:rsid w:val="001E4DE1"/>
    <w:rsid w:val="001F19F0"/>
    <w:rsid w:val="001F1A04"/>
    <w:rsid w:val="001F2C3B"/>
    <w:rsid w:val="001F344B"/>
    <w:rsid w:val="001F3527"/>
    <w:rsid w:val="001F570E"/>
    <w:rsid w:val="001F5AB0"/>
    <w:rsid w:val="002031FE"/>
    <w:rsid w:val="00204244"/>
    <w:rsid w:val="00204CDC"/>
    <w:rsid w:val="00205D0F"/>
    <w:rsid w:val="002140CE"/>
    <w:rsid w:val="00215001"/>
    <w:rsid w:val="002169D6"/>
    <w:rsid w:val="002216DE"/>
    <w:rsid w:val="0022315A"/>
    <w:rsid w:val="00223342"/>
    <w:rsid w:val="00223BDA"/>
    <w:rsid w:val="0022597E"/>
    <w:rsid w:val="00241EE2"/>
    <w:rsid w:val="00242E9C"/>
    <w:rsid w:val="00247873"/>
    <w:rsid w:val="0025072B"/>
    <w:rsid w:val="002515CA"/>
    <w:rsid w:val="00252190"/>
    <w:rsid w:val="00255DB9"/>
    <w:rsid w:val="002565A0"/>
    <w:rsid w:val="00256F28"/>
    <w:rsid w:val="002574BA"/>
    <w:rsid w:val="00260EA6"/>
    <w:rsid w:val="00264F10"/>
    <w:rsid w:val="00265138"/>
    <w:rsid w:val="00273239"/>
    <w:rsid w:val="00274510"/>
    <w:rsid w:val="00274A0E"/>
    <w:rsid w:val="00281A69"/>
    <w:rsid w:val="002826F1"/>
    <w:rsid w:val="00284D68"/>
    <w:rsid w:val="00285CAA"/>
    <w:rsid w:val="002865E0"/>
    <w:rsid w:val="00291DA8"/>
    <w:rsid w:val="002930CA"/>
    <w:rsid w:val="00297885"/>
    <w:rsid w:val="002A341C"/>
    <w:rsid w:val="002A35C9"/>
    <w:rsid w:val="002A661E"/>
    <w:rsid w:val="002B08FA"/>
    <w:rsid w:val="002B161F"/>
    <w:rsid w:val="002B6679"/>
    <w:rsid w:val="002B6C18"/>
    <w:rsid w:val="002C04DA"/>
    <w:rsid w:val="002C0C84"/>
    <w:rsid w:val="002C260B"/>
    <w:rsid w:val="002D3543"/>
    <w:rsid w:val="002D6EC5"/>
    <w:rsid w:val="002F08F6"/>
    <w:rsid w:val="00307604"/>
    <w:rsid w:val="00310647"/>
    <w:rsid w:val="003109EA"/>
    <w:rsid w:val="00315AF2"/>
    <w:rsid w:val="00316B1A"/>
    <w:rsid w:val="00317E11"/>
    <w:rsid w:val="003249EB"/>
    <w:rsid w:val="00324DD2"/>
    <w:rsid w:val="00325A15"/>
    <w:rsid w:val="003300F9"/>
    <w:rsid w:val="00333283"/>
    <w:rsid w:val="0033751E"/>
    <w:rsid w:val="0034038B"/>
    <w:rsid w:val="003433DE"/>
    <w:rsid w:val="00345125"/>
    <w:rsid w:val="00345946"/>
    <w:rsid w:val="00347DB1"/>
    <w:rsid w:val="003501D6"/>
    <w:rsid w:val="00353DBC"/>
    <w:rsid w:val="00354955"/>
    <w:rsid w:val="003553D0"/>
    <w:rsid w:val="00360314"/>
    <w:rsid w:val="00364AF7"/>
    <w:rsid w:val="00373E5D"/>
    <w:rsid w:val="00375029"/>
    <w:rsid w:val="00380EA4"/>
    <w:rsid w:val="003942CD"/>
    <w:rsid w:val="003A0073"/>
    <w:rsid w:val="003A16D0"/>
    <w:rsid w:val="003A43DD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E02F3"/>
    <w:rsid w:val="003E4763"/>
    <w:rsid w:val="003E5CE3"/>
    <w:rsid w:val="003F0610"/>
    <w:rsid w:val="003F7120"/>
    <w:rsid w:val="004007F4"/>
    <w:rsid w:val="00400EB3"/>
    <w:rsid w:val="004011B9"/>
    <w:rsid w:val="00401F5A"/>
    <w:rsid w:val="00403058"/>
    <w:rsid w:val="00411718"/>
    <w:rsid w:val="0041433F"/>
    <w:rsid w:val="00420872"/>
    <w:rsid w:val="00422603"/>
    <w:rsid w:val="00422777"/>
    <w:rsid w:val="0042484E"/>
    <w:rsid w:val="00425EDC"/>
    <w:rsid w:val="00426820"/>
    <w:rsid w:val="004305BA"/>
    <w:rsid w:val="004312B2"/>
    <w:rsid w:val="00432C73"/>
    <w:rsid w:val="004334A6"/>
    <w:rsid w:val="0043527E"/>
    <w:rsid w:val="00443704"/>
    <w:rsid w:val="00450046"/>
    <w:rsid w:val="00452786"/>
    <w:rsid w:val="00456FF9"/>
    <w:rsid w:val="00457BD5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D144C"/>
    <w:rsid w:val="004D2BCD"/>
    <w:rsid w:val="004E1EF5"/>
    <w:rsid w:val="004E218F"/>
    <w:rsid w:val="004E3A6F"/>
    <w:rsid w:val="004E526F"/>
    <w:rsid w:val="004F17B2"/>
    <w:rsid w:val="004F3683"/>
    <w:rsid w:val="004F6644"/>
    <w:rsid w:val="004F6652"/>
    <w:rsid w:val="005026EC"/>
    <w:rsid w:val="00505C13"/>
    <w:rsid w:val="0050694D"/>
    <w:rsid w:val="00506DEB"/>
    <w:rsid w:val="00513824"/>
    <w:rsid w:val="00515D76"/>
    <w:rsid w:val="00523FFB"/>
    <w:rsid w:val="00525EDE"/>
    <w:rsid w:val="00527A7B"/>
    <w:rsid w:val="005329D8"/>
    <w:rsid w:val="00534CEC"/>
    <w:rsid w:val="00541860"/>
    <w:rsid w:val="00543733"/>
    <w:rsid w:val="00545105"/>
    <w:rsid w:val="00545767"/>
    <w:rsid w:val="00545CD5"/>
    <w:rsid w:val="005517CB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9638E"/>
    <w:rsid w:val="005A0F1C"/>
    <w:rsid w:val="005A3C21"/>
    <w:rsid w:val="005A491E"/>
    <w:rsid w:val="005A7587"/>
    <w:rsid w:val="005B08BB"/>
    <w:rsid w:val="005B0CAE"/>
    <w:rsid w:val="005B452B"/>
    <w:rsid w:val="005B56AB"/>
    <w:rsid w:val="005B6BD4"/>
    <w:rsid w:val="005B7015"/>
    <w:rsid w:val="005B7275"/>
    <w:rsid w:val="005C2F23"/>
    <w:rsid w:val="005D02B9"/>
    <w:rsid w:val="005D1E7B"/>
    <w:rsid w:val="005D41D0"/>
    <w:rsid w:val="005D43B3"/>
    <w:rsid w:val="005D5114"/>
    <w:rsid w:val="005E493C"/>
    <w:rsid w:val="005E5594"/>
    <w:rsid w:val="005E79AE"/>
    <w:rsid w:val="005E7EBD"/>
    <w:rsid w:val="005F406B"/>
    <w:rsid w:val="005F699E"/>
    <w:rsid w:val="00606355"/>
    <w:rsid w:val="006069A0"/>
    <w:rsid w:val="00607F44"/>
    <w:rsid w:val="00614D38"/>
    <w:rsid w:val="0061713C"/>
    <w:rsid w:val="00626991"/>
    <w:rsid w:val="00631900"/>
    <w:rsid w:val="006347B2"/>
    <w:rsid w:val="00641E08"/>
    <w:rsid w:val="00656AE5"/>
    <w:rsid w:val="00663BA0"/>
    <w:rsid w:val="00664107"/>
    <w:rsid w:val="006739E1"/>
    <w:rsid w:val="00674B51"/>
    <w:rsid w:val="00680BDD"/>
    <w:rsid w:val="00682A1D"/>
    <w:rsid w:val="006844EF"/>
    <w:rsid w:val="00693E0B"/>
    <w:rsid w:val="0069458C"/>
    <w:rsid w:val="00694FF3"/>
    <w:rsid w:val="00696F8F"/>
    <w:rsid w:val="006A691D"/>
    <w:rsid w:val="006A6A49"/>
    <w:rsid w:val="006B1061"/>
    <w:rsid w:val="006B3DD8"/>
    <w:rsid w:val="006B5B68"/>
    <w:rsid w:val="006C05DD"/>
    <w:rsid w:val="006C1C74"/>
    <w:rsid w:val="006C24FB"/>
    <w:rsid w:val="006C4F2E"/>
    <w:rsid w:val="006C72AA"/>
    <w:rsid w:val="006D1E63"/>
    <w:rsid w:val="006D41AA"/>
    <w:rsid w:val="006E15EA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01B6"/>
    <w:rsid w:val="00772102"/>
    <w:rsid w:val="0077572A"/>
    <w:rsid w:val="00781155"/>
    <w:rsid w:val="00785704"/>
    <w:rsid w:val="007857FD"/>
    <w:rsid w:val="00786FCA"/>
    <w:rsid w:val="00793127"/>
    <w:rsid w:val="00796CD1"/>
    <w:rsid w:val="007A0D4D"/>
    <w:rsid w:val="007B0C0D"/>
    <w:rsid w:val="007B0E6F"/>
    <w:rsid w:val="007B64F4"/>
    <w:rsid w:val="007C1870"/>
    <w:rsid w:val="007C7AB4"/>
    <w:rsid w:val="007D247E"/>
    <w:rsid w:val="007D2935"/>
    <w:rsid w:val="007D5BE4"/>
    <w:rsid w:val="007E37C7"/>
    <w:rsid w:val="007E4176"/>
    <w:rsid w:val="007F0BA6"/>
    <w:rsid w:val="007F7541"/>
    <w:rsid w:val="00800724"/>
    <w:rsid w:val="00822955"/>
    <w:rsid w:val="00824799"/>
    <w:rsid w:val="008340B2"/>
    <w:rsid w:val="00843109"/>
    <w:rsid w:val="00847E0E"/>
    <w:rsid w:val="008522FD"/>
    <w:rsid w:val="00857C67"/>
    <w:rsid w:val="00862250"/>
    <w:rsid w:val="00864AC6"/>
    <w:rsid w:val="00867D92"/>
    <w:rsid w:val="00871034"/>
    <w:rsid w:val="00875BAE"/>
    <w:rsid w:val="00880A42"/>
    <w:rsid w:val="00880ACB"/>
    <w:rsid w:val="00880BF3"/>
    <w:rsid w:val="00885319"/>
    <w:rsid w:val="00891BFB"/>
    <w:rsid w:val="00896E2A"/>
    <w:rsid w:val="008A2A3D"/>
    <w:rsid w:val="008A6313"/>
    <w:rsid w:val="008B2FA3"/>
    <w:rsid w:val="008B48EE"/>
    <w:rsid w:val="008B49F2"/>
    <w:rsid w:val="008C64C7"/>
    <w:rsid w:val="008D15EA"/>
    <w:rsid w:val="008D197C"/>
    <w:rsid w:val="008D2A68"/>
    <w:rsid w:val="008D794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078B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3B55"/>
    <w:rsid w:val="00945945"/>
    <w:rsid w:val="00951A46"/>
    <w:rsid w:val="00954B7E"/>
    <w:rsid w:val="009608B4"/>
    <w:rsid w:val="00960987"/>
    <w:rsid w:val="00960BA8"/>
    <w:rsid w:val="0096136D"/>
    <w:rsid w:val="0096169C"/>
    <w:rsid w:val="0096325B"/>
    <w:rsid w:val="00963BEB"/>
    <w:rsid w:val="00963C0B"/>
    <w:rsid w:val="00963F28"/>
    <w:rsid w:val="00966E99"/>
    <w:rsid w:val="00975DFE"/>
    <w:rsid w:val="00976B76"/>
    <w:rsid w:val="00983EEF"/>
    <w:rsid w:val="0099213C"/>
    <w:rsid w:val="009953DB"/>
    <w:rsid w:val="00996CA0"/>
    <w:rsid w:val="009A0599"/>
    <w:rsid w:val="009A1257"/>
    <w:rsid w:val="009A2B84"/>
    <w:rsid w:val="009A65AF"/>
    <w:rsid w:val="009B2A45"/>
    <w:rsid w:val="009C1C85"/>
    <w:rsid w:val="009C5A70"/>
    <w:rsid w:val="009C5BE6"/>
    <w:rsid w:val="009D0557"/>
    <w:rsid w:val="009D40A1"/>
    <w:rsid w:val="009F3FCE"/>
    <w:rsid w:val="009F4885"/>
    <w:rsid w:val="009F58D2"/>
    <w:rsid w:val="009F63BD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179A"/>
    <w:rsid w:val="00A23E5D"/>
    <w:rsid w:val="00A23FE6"/>
    <w:rsid w:val="00A31B10"/>
    <w:rsid w:val="00A343DC"/>
    <w:rsid w:val="00A364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771F2"/>
    <w:rsid w:val="00A87BD0"/>
    <w:rsid w:val="00AA1F33"/>
    <w:rsid w:val="00AA3299"/>
    <w:rsid w:val="00AA3A94"/>
    <w:rsid w:val="00AA5399"/>
    <w:rsid w:val="00AC10D5"/>
    <w:rsid w:val="00AC4C16"/>
    <w:rsid w:val="00AC7A22"/>
    <w:rsid w:val="00AD0016"/>
    <w:rsid w:val="00AE1902"/>
    <w:rsid w:val="00AF6444"/>
    <w:rsid w:val="00B00DC3"/>
    <w:rsid w:val="00B05306"/>
    <w:rsid w:val="00B061E6"/>
    <w:rsid w:val="00B0747F"/>
    <w:rsid w:val="00B13E7B"/>
    <w:rsid w:val="00B175C9"/>
    <w:rsid w:val="00B22DA4"/>
    <w:rsid w:val="00B2655C"/>
    <w:rsid w:val="00B33321"/>
    <w:rsid w:val="00B368EE"/>
    <w:rsid w:val="00B42C99"/>
    <w:rsid w:val="00B476A9"/>
    <w:rsid w:val="00B47AF1"/>
    <w:rsid w:val="00B551E3"/>
    <w:rsid w:val="00B561A6"/>
    <w:rsid w:val="00B6035D"/>
    <w:rsid w:val="00B63DBE"/>
    <w:rsid w:val="00B64674"/>
    <w:rsid w:val="00B74EAC"/>
    <w:rsid w:val="00B74FE4"/>
    <w:rsid w:val="00B87202"/>
    <w:rsid w:val="00B9192D"/>
    <w:rsid w:val="00B92E25"/>
    <w:rsid w:val="00B97AEF"/>
    <w:rsid w:val="00BA1EDD"/>
    <w:rsid w:val="00BA5124"/>
    <w:rsid w:val="00BA5FCE"/>
    <w:rsid w:val="00BB01FB"/>
    <w:rsid w:val="00BB090B"/>
    <w:rsid w:val="00BB222A"/>
    <w:rsid w:val="00BB3B35"/>
    <w:rsid w:val="00BB4446"/>
    <w:rsid w:val="00BB6F38"/>
    <w:rsid w:val="00BC1966"/>
    <w:rsid w:val="00BC4121"/>
    <w:rsid w:val="00BD11E1"/>
    <w:rsid w:val="00BD7C9B"/>
    <w:rsid w:val="00BE7002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540FA"/>
    <w:rsid w:val="00C671C7"/>
    <w:rsid w:val="00C72E17"/>
    <w:rsid w:val="00C8042D"/>
    <w:rsid w:val="00C809C8"/>
    <w:rsid w:val="00C9528F"/>
    <w:rsid w:val="00C95467"/>
    <w:rsid w:val="00C96186"/>
    <w:rsid w:val="00CA3778"/>
    <w:rsid w:val="00CB03E6"/>
    <w:rsid w:val="00CB0894"/>
    <w:rsid w:val="00CB23FD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370D"/>
    <w:rsid w:val="00D144EE"/>
    <w:rsid w:val="00D1467C"/>
    <w:rsid w:val="00D21662"/>
    <w:rsid w:val="00D21726"/>
    <w:rsid w:val="00D30CFE"/>
    <w:rsid w:val="00D34027"/>
    <w:rsid w:val="00D378AC"/>
    <w:rsid w:val="00D41533"/>
    <w:rsid w:val="00D426E4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92884"/>
    <w:rsid w:val="00D92E8A"/>
    <w:rsid w:val="00DA0628"/>
    <w:rsid w:val="00DA316A"/>
    <w:rsid w:val="00DA7366"/>
    <w:rsid w:val="00DA7586"/>
    <w:rsid w:val="00DB0092"/>
    <w:rsid w:val="00DB0F44"/>
    <w:rsid w:val="00DB2B12"/>
    <w:rsid w:val="00DC43B3"/>
    <w:rsid w:val="00DC58BE"/>
    <w:rsid w:val="00DD26C9"/>
    <w:rsid w:val="00DD4C5F"/>
    <w:rsid w:val="00DD5189"/>
    <w:rsid w:val="00DD7C1C"/>
    <w:rsid w:val="00DE1B6A"/>
    <w:rsid w:val="00DE6C80"/>
    <w:rsid w:val="00DF20C6"/>
    <w:rsid w:val="00DF2463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3408"/>
    <w:rsid w:val="00E85665"/>
    <w:rsid w:val="00E85DC2"/>
    <w:rsid w:val="00E90226"/>
    <w:rsid w:val="00E906A0"/>
    <w:rsid w:val="00E95B6B"/>
    <w:rsid w:val="00E96C40"/>
    <w:rsid w:val="00EA1662"/>
    <w:rsid w:val="00EA4D52"/>
    <w:rsid w:val="00EB4033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1F5"/>
    <w:rsid w:val="00F24E24"/>
    <w:rsid w:val="00F325CD"/>
    <w:rsid w:val="00F40DCD"/>
    <w:rsid w:val="00F444F5"/>
    <w:rsid w:val="00F44BAE"/>
    <w:rsid w:val="00F55605"/>
    <w:rsid w:val="00F56076"/>
    <w:rsid w:val="00F57A4A"/>
    <w:rsid w:val="00F57C03"/>
    <w:rsid w:val="00F638FE"/>
    <w:rsid w:val="00F64D5A"/>
    <w:rsid w:val="00F6562A"/>
    <w:rsid w:val="00F65C9E"/>
    <w:rsid w:val="00F77CF1"/>
    <w:rsid w:val="00F86BC9"/>
    <w:rsid w:val="00F87392"/>
    <w:rsid w:val="00F91F81"/>
    <w:rsid w:val="00F9205F"/>
    <w:rsid w:val="00F96B62"/>
    <w:rsid w:val="00FA1CF4"/>
    <w:rsid w:val="00FA57E3"/>
    <w:rsid w:val="00FA7DF4"/>
    <w:rsid w:val="00FA7EAD"/>
    <w:rsid w:val="00FB24B5"/>
    <w:rsid w:val="00FB31C7"/>
    <w:rsid w:val="00FC0057"/>
    <w:rsid w:val="00FC12CA"/>
    <w:rsid w:val="00FC3B1E"/>
    <w:rsid w:val="00FC4FF8"/>
    <w:rsid w:val="00FD0355"/>
    <w:rsid w:val="00FD1124"/>
    <w:rsid w:val="00FD12EB"/>
    <w:rsid w:val="00FE373F"/>
    <w:rsid w:val="00FE3BC5"/>
    <w:rsid w:val="00FE6051"/>
    <w:rsid w:val="00FE6963"/>
    <w:rsid w:val="00FE6F46"/>
    <w:rsid w:val="00FE7103"/>
    <w:rsid w:val="00FE7162"/>
    <w:rsid w:val="00FE793B"/>
    <w:rsid w:val="00FF1B46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377FB9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943B-660E-4D5C-9D89-E8D5990F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2405</Words>
  <Characters>16807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3</cp:revision>
  <cp:lastPrinted>2024-01-17T07:35:00Z</cp:lastPrinted>
  <dcterms:created xsi:type="dcterms:W3CDTF">2025-06-05T14:12:00Z</dcterms:created>
  <dcterms:modified xsi:type="dcterms:W3CDTF">2025-06-06T08:24:00Z</dcterms:modified>
</cp:coreProperties>
</file>